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08E8" w14:textId="7E0D5735" w:rsidR="00746C9E" w:rsidRPr="00746C9E" w:rsidRDefault="00746C9E" w:rsidP="0074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9DD8B6A" w14:textId="77777777" w:rsidR="00D4006F" w:rsidRDefault="00746C9E" w:rsidP="0074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9E">
        <w:rPr>
          <w:rFonts w:ascii="Times New Roman" w:hAnsi="Times New Roman" w:cs="Times New Roman"/>
          <w:b/>
          <w:sz w:val="28"/>
          <w:szCs w:val="28"/>
        </w:rPr>
        <w:t>о результатах Рейтинга состояния инвестиционного климата муниципальных образований (городских округов и муниципальных районов)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C9E">
        <w:rPr>
          <w:rFonts w:ascii="Times New Roman" w:hAnsi="Times New Roman" w:cs="Times New Roman"/>
          <w:b/>
          <w:sz w:val="28"/>
          <w:szCs w:val="28"/>
        </w:rPr>
        <w:t>в Республике Бурятия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B39FE6" w14:textId="003C06CD" w:rsidR="00746C9E" w:rsidRPr="00746C9E" w:rsidRDefault="00746C9E" w:rsidP="0074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F4A36">
        <w:rPr>
          <w:rFonts w:ascii="Times New Roman" w:hAnsi="Times New Roman" w:cs="Times New Roman"/>
          <w:b/>
          <w:sz w:val="28"/>
          <w:szCs w:val="28"/>
        </w:rPr>
        <w:t>202</w:t>
      </w:r>
      <w:r w:rsidR="00D400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BC1A87D" w14:textId="77777777" w:rsidR="007135F3" w:rsidRDefault="007135F3" w:rsidP="005C4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5D1E0" w14:textId="58B2E7B8" w:rsidR="00027B44" w:rsidRPr="00CC014B" w:rsidRDefault="00027B44" w:rsidP="00027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14B">
        <w:rPr>
          <w:rFonts w:ascii="Times New Roman" w:eastAsia="Calibri" w:hAnsi="Times New Roman" w:cs="Times New Roman"/>
          <w:sz w:val="28"/>
          <w:szCs w:val="28"/>
        </w:rPr>
        <w:t xml:space="preserve">Целью формирования </w:t>
      </w:r>
      <w:r w:rsidR="00FC20DF" w:rsidRPr="00CC014B">
        <w:rPr>
          <w:rFonts w:ascii="Times New Roman" w:hAnsi="Times New Roman" w:cs="Times New Roman"/>
          <w:sz w:val="28"/>
          <w:szCs w:val="28"/>
        </w:rPr>
        <w:t>ежегодн</w:t>
      </w:r>
      <w:r w:rsidR="00FC20DF">
        <w:rPr>
          <w:rFonts w:ascii="Times New Roman" w:hAnsi="Times New Roman" w:cs="Times New Roman"/>
          <w:sz w:val="28"/>
          <w:szCs w:val="28"/>
        </w:rPr>
        <w:t>ого</w:t>
      </w:r>
      <w:r w:rsidR="00FC20DF" w:rsidRPr="00CC014B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FC20DF">
        <w:rPr>
          <w:rFonts w:ascii="Times New Roman" w:hAnsi="Times New Roman" w:cs="Times New Roman"/>
          <w:sz w:val="28"/>
          <w:szCs w:val="28"/>
        </w:rPr>
        <w:t>а</w:t>
      </w:r>
      <w:r w:rsidR="00FC20DF" w:rsidRPr="00CC014B">
        <w:rPr>
          <w:rFonts w:ascii="Times New Roman" w:hAnsi="Times New Roman" w:cs="Times New Roman"/>
          <w:sz w:val="28"/>
          <w:szCs w:val="28"/>
        </w:rPr>
        <w:t xml:space="preserve"> состояния инвестиционного климата муниципальных образований (городских округов и муниципальных районов) в Республике Бурятия</w:t>
      </w:r>
      <w:r w:rsidR="00FC20DF" w:rsidRPr="00CC0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0DF">
        <w:rPr>
          <w:rFonts w:ascii="Times New Roman" w:hAnsi="Times New Roman" w:cs="Times New Roman"/>
          <w:sz w:val="28"/>
          <w:szCs w:val="28"/>
        </w:rPr>
        <w:t>(далее – Рейтинг)</w:t>
      </w:r>
      <w:r w:rsidRPr="00CC014B">
        <w:rPr>
          <w:rFonts w:ascii="Times New Roman" w:eastAsia="Calibri" w:hAnsi="Times New Roman" w:cs="Times New Roman"/>
          <w:sz w:val="28"/>
          <w:szCs w:val="28"/>
        </w:rPr>
        <w:t xml:space="preserve"> является стимулирование органов местного самоуправления к улучшению инвестиционного и предпринимательского климата в муниципальных образованиях.</w:t>
      </w:r>
    </w:p>
    <w:p w14:paraId="0C83719B" w14:textId="1347985D" w:rsidR="00027B44" w:rsidRDefault="00E95B91" w:rsidP="00E9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 xml:space="preserve">Министерство экономики Республики Бурятия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0DE8">
        <w:rPr>
          <w:rFonts w:ascii="Times New Roman" w:hAnsi="Times New Roman" w:cs="Times New Roman"/>
          <w:sz w:val="28"/>
          <w:szCs w:val="28"/>
        </w:rPr>
        <w:t xml:space="preserve"> соответствии с порядком, утвержденным Указом Главы Республики Бурятия от 18.10.2019 № 214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E13">
        <w:rPr>
          <w:rFonts w:ascii="Times New Roman" w:hAnsi="Times New Roman" w:cs="Times New Roman"/>
          <w:sz w:val="28"/>
          <w:szCs w:val="28"/>
        </w:rPr>
        <w:t xml:space="preserve">сформировало </w:t>
      </w:r>
      <w:r w:rsidR="00FC20DF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Pr="000C3E13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E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26BF">
        <w:rPr>
          <w:rFonts w:ascii="Times New Roman" w:hAnsi="Times New Roman" w:cs="Times New Roman"/>
          <w:sz w:val="28"/>
          <w:szCs w:val="28"/>
        </w:rPr>
        <w:t>:</w:t>
      </w:r>
      <w:r w:rsidR="00027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62D4F" w14:textId="74F6A637" w:rsidR="00D32B10" w:rsidRPr="00EB0D93" w:rsidRDefault="00D32B10" w:rsidP="00D3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13">
        <w:rPr>
          <w:rFonts w:ascii="Times New Roman" w:hAnsi="Times New Roman" w:cs="Times New Roman"/>
          <w:sz w:val="28"/>
          <w:szCs w:val="28"/>
        </w:rPr>
        <w:t xml:space="preserve">1) </w:t>
      </w:r>
      <w:r w:rsidRPr="000C3E13">
        <w:rPr>
          <w:rFonts w:ascii="Times New Roman" w:hAnsi="Times New Roman" w:cs="Times New Roman"/>
          <w:sz w:val="28"/>
          <w:szCs w:val="28"/>
          <w:u w:val="single"/>
        </w:rPr>
        <w:t>по блоку общих показателей Рейтинга</w:t>
      </w:r>
      <w:r w:rsidRPr="000C3E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3E13">
        <w:rPr>
          <w:rFonts w:ascii="Times New Roman" w:hAnsi="Times New Roman" w:cs="Times New Roman"/>
          <w:sz w:val="28"/>
          <w:szCs w:val="28"/>
        </w:rPr>
        <w:t xml:space="preserve">) – на основе данных </w:t>
      </w:r>
      <w:r w:rsidRPr="00EB0D93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и Фонда регионального развития Республики Бурятия;</w:t>
      </w:r>
      <w:r w:rsidRPr="00EB0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5026C" w14:textId="3A25A7A4" w:rsidR="00D32B10" w:rsidRPr="00EB0D93" w:rsidRDefault="00D32B10" w:rsidP="00D3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 xml:space="preserve">2) </w:t>
      </w:r>
      <w:r w:rsidRPr="00EB0D93">
        <w:rPr>
          <w:rFonts w:ascii="Times New Roman" w:hAnsi="Times New Roman" w:cs="Times New Roman"/>
          <w:sz w:val="28"/>
          <w:szCs w:val="28"/>
          <w:u w:val="single"/>
        </w:rPr>
        <w:t>по блоку количественных показателей Рейтинга</w:t>
      </w:r>
      <w:r w:rsidRPr="00EB0D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0D93">
        <w:rPr>
          <w:rFonts w:ascii="Times New Roman" w:hAnsi="Times New Roman" w:cs="Times New Roman"/>
          <w:sz w:val="28"/>
          <w:szCs w:val="28"/>
        </w:rPr>
        <w:t xml:space="preserve">) – на основе данных </w:t>
      </w:r>
      <w:r w:rsidR="00E95B91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EB0D9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Бурятия</w:t>
      </w:r>
      <w:r w:rsidR="00E27D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93">
        <w:rPr>
          <w:rFonts w:ascii="Times New Roman" w:hAnsi="Times New Roman" w:cs="Times New Roman"/>
          <w:sz w:val="28"/>
          <w:szCs w:val="28"/>
        </w:rPr>
        <w:t>Бурятстата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BAB117" w14:textId="3F632D86" w:rsidR="00D32B10" w:rsidRPr="00F04F6E" w:rsidRDefault="00D32B10" w:rsidP="00D3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30">
        <w:rPr>
          <w:rFonts w:ascii="Times New Roman" w:hAnsi="Times New Roman" w:cs="Times New Roman"/>
          <w:sz w:val="28"/>
          <w:szCs w:val="28"/>
        </w:rPr>
        <w:t xml:space="preserve">3) </w:t>
      </w:r>
      <w:r w:rsidRPr="00903230">
        <w:rPr>
          <w:rFonts w:ascii="Times New Roman" w:hAnsi="Times New Roman" w:cs="Times New Roman"/>
          <w:sz w:val="28"/>
          <w:szCs w:val="28"/>
          <w:u w:val="single"/>
        </w:rPr>
        <w:t>по блоку опросных показателей рейтинга (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0323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03230">
        <w:rPr>
          <w:rFonts w:ascii="Times New Roman" w:hAnsi="Times New Roman" w:cs="Times New Roman"/>
          <w:sz w:val="28"/>
          <w:szCs w:val="28"/>
        </w:rPr>
        <w:t xml:space="preserve"> – на основе ответов респондентов (предпринимателей, осуществляющих предпринимательскую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03230">
        <w:rPr>
          <w:rFonts w:ascii="Times New Roman" w:hAnsi="Times New Roman" w:cs="Times New Roman"/>
          <w:sz w:val="28"/>
          <w:szCs w:val="28"/>
        </w:rPr>
        <w:t xml:space="preserve"> </w:t>
      </w:r>
      <w:r w:rsidRPr="00F04F6E">
        <w:rPr>
          <w:rFonts w:ascii="Times New Roman" w:hAnsi="Times New Roman" w:cs="Times New Roman"/>
          <w:sz w:val="28"/>
          <w:szCs w:val="28"/>
        </w:rPr>
        <w:t>инвестиционную деятельность на территории муниципального образования).</w:t>
      </w:r>
    </w:p>
    <w:p w14:paraId="01806CBA" w14:textId="77777777" w:rsidR="00BF41AE" w:rsidRDefault="00BF41AE" w:rsidP="005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AE">
        <w:rPr>
          <w:rFonts w:ascii="Times New Roman" w:hAnsi="Times New Roman" w:cs="Times New Roman"/>
          <w:sz w:val="28"/>
          <w:szCs w:val="28"/>
        </w:rPr>
        <w:t xml:space="preserve">Следует отметить, что при формировании данного Рейтинга не учитывались 8 показателей, введенные в феврале 2024 года указом Главы РБ от 01.02.2024 №10 «О внесении изменений в Указ Главы РБ от 18.10.2019 № 214». </w:t>
      </w:r>
    </w:p>
    <w:p w14:paraId="17C7BD4D" w14:textId="5DBDE7AC" w:rsidR="00746C9E" w:rsidRPr="00F04F6E" w:rsidRDefault="00746C9E" w:rsidP="005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F6E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F04F6E">
        <w:rPr>
          <w:rFonts w:ascii="Times New Roman" w:hAnsi="Times New Roman" w:cs="Times New Roman"/>
          <w:b/>
          <w:sz w:val="28"/>
          <w:szCs w:val="28"/>
        </w:rPr>
        <w:t>общих показателей</w:t>
      </w:r>
      <w:r w:rsidRPr="00F04F6E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="00E83DE4" w:rsidRPr="00E83DE4">
        <w:rPr>
          <w:rFonts w:ascii="Times New Roman" w:hAnsi="Times New Roman" w:cs="Times New Roman"/>
          <w:sz w:val="28"/>
          <w:szCs w:val="28"/>
        </w:rPr>
        <w:t xml:space="preserve"> </w:t>
      </w:r>
      <w:r w:rsidR="00E83DE4" w:rsidRPr="00F04F6E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E83DE4">
        <w:rPr>
          <w:rFonts w:ascii="Times New Roman" w:hAnsi="Times New Roman" w:cs="Times New Roman"/>
          <w:sz w:val="28"/>
          <w:szCs w:val="28"/>
        </w:rPr>
        <w:t>6</w:t>
      </w:r>
      <w:r w:rsidR="00E83DE4" w:rsidRPr="00F04F6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83DE4">
        <w:rPr>
          <w:rFonts w:ascii="Times New Roman" w:hAnsi="Times New Roman" w:cs="Times New Roman"/>
          <w:sz w:val="28"/>
          <w:szCs w:val="28"/>
        </w:rPr>
        <w:t>ей</w:t>
      </w:r>
      <w:r w:rsidR="0039614E">
        <w:rPr>
          <w:rFonts w:ascii="Times New Roman" w:hAnsi="Times New Roman" w:cs="Times New Roman"/>
          <w:sz w:val="28"/>
          <w:szCs w:val="28"/>
        </w:rPr>
        <w:t>,</w:t>
      </w:r>
      <w:r w:rsidRPr="00F04F6E">
        <w:rPr>
          <w:rFonts w:ascii="Times New Roman" w:hAnsi="Times New Roman" w:cs="Times New Roman"/>
          <w:sz w:val="28"/>
          <w:szCs w:val="28"/>
        </w:rPr>
        <w:t xml:space="preserve"> </w:t>
      </w:r>
      <w:r w:rsidR="0039614E" w:rsidRPr="006F1B84">
        <w:rPr>
          <w:rFonts w:ascii="Times New Roman" w:hAnsi="Times New Roman" w:cs="Times New Roman"/>
          <w:sz w:val="28"/>
          <w:szCs w:val="28"/>
        </w:rPr>
        <w:t>характеризующи</w:t>
      </w:r>
      <w:r w:rsidR="0039614E">
        <w:rPr>
          <w:rFonts w:ascii="Times New Roman" w:hAnsi="Times New Roman" w:cs="Times New Roman"/>
          <w:sz w:val="28"/>
          <w:szCs w:val="28"/>
        </w:rPr>
        <w:t>х</w:t>
      </w:r>
      <w:r w:rsidR="0039614E" w:rsidRPr="006F1B84">
        <w:rPr>
          <w:rFonts w:ascii="Times New Roman" w:hAnsi="Times New Roman" w:cs="Times New Roman"/>
          <w:sz w:val="28"/>
          <w:szCs w:val="28"/>
        </w:rPr>
        <w:t xml:space="preserve"> наличие и эффективность действующих в муниципальном образовании организационных институтов, информационных ресурсов для предпринимателей и инвесторов</w:t>
      </w:r>
      <w:r w:rsidRPr="00F04F6E">
        <w:rPr>
          <w:rFonts w:ascii="Times New Roman" w:hAnsi="Times New Roman" w:cs="Times New Roman"/>
          <w:sz w:val="28"/>
          <w:szCs w:val="28"/>
        </w:rPr>
        <w:t>:</w:t>
      </w:r>
    </w:p>
    <w:p w14:paraId="4FB3D85C" w14:textId="00762D7B" w:rsidR="00D32B10" w:rsidRPr="00D32B10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spacing w:before="12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70286177"/>
      <w:r w:rsidRPr="00D32B10">
        <w:rPr>
          <w:rFonts w:ascii="Times New Roman" w:hAnsi="Times New Roman" w:cs="Times New Roman"/>
          <w:i/>
          <w:sz w:val="24"/>
          <w:szCs w:val="24"/>
        </w:rPr>
        <w:t>Оценка эффективности деятельности администраций муниципальных образований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(далее – МО)</w:t>
      </w:r>
      <w:r w:rsidRPr="00D32B10">
        <w:rPr>
          <w:rFonts w:ascii="Times New Roman" w:hAnsi="Times New Roman" w:cs="Times New Roman"/>
          <w:i/>
          <w:sz w:val="24"/>
          <w:szCs w:val="24"/>
        </w:rPr>
        <w:t xml:space="preserve"> по оперативному решению проблемных вопросов </w:t>
      </w:r>
      <w:r w:rsidR="00712EB9">
        <w:rPr>
          <w:rFonts w:ascii="Times New Roman" w:hAnsi="Times New Roman" w:cs="Times New Roman"/>
          <w:i/>
          <w:sz w:val="24"/>
          <w:szCs w:val="24"/>
        </w:rPr>
        <w:t>предпринимателей</w:t>
      </w:r>
      <w:r w:rsidR="004D0612" w:rsidRPr="004D06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D0612" w:rsidRPr="00390B37">
        <w:rPr>
          <w:rFonts w:ascii="Times New Roman" w:hAnsi="Times New Roman" w:cs="Times New Roman"/>
          <w:i/>
          <w:color w:val="000000"/>
          <w:sz w:val="24"/>
          <w:szCs w:val="24"/>
        </w:rPr>
        <w:t>и инвесторов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180181D" w14:textId="7F566CD8" w:rsidR="00D32B10" w:rsidRPr="00D32B10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10">
        <w:rPr>
          <w:rFonts w:ascii="Times New Roman" w:hAnsi="Times New Roman" w:cs="Times New Roman"/>
          <w:i/>
          <w:sz w:val="24"/>
          <w:szCs w:val="24"/>
        </w:rPr>
        <w:t xml:space="preserve">Оценка эффективности деятельности уполномоченного по инвестициям в </w:t>
      </w: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32B10">
        <w:rPr>
          <w:rFonts w:ascii="Times New Roman" w:hAnsi="Times New Roman" w:cs="Times New Roman"/>
          <w:i/>
          <w:sz w:val="24"/>
          <w:szCs w:val="24"/>
        </w:rPr>
        <w:t xml:space="preserve"> по решению проблемных вопросов </w:t>
      </w:r>
      <w:r w:rsidR="00712EB9">
        <w:rPr>
          <w:rFonts w:ascii="Times New Roman" w:hAnsi="Times New Roman" w:cs="Times New Roman"/>
          <w:i/>
          <w:sz w:val="24"/>
          <w:szCs w:val="24"/>
        </w:rPr>
        <w:t>предпринимателей</w:t>
      </w:r>
      <w:r w:rsidR="004D0612" w:rsidRPr="004D06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D0612" w:rsidRPr="00390B37">
        <w:rPr>
          <w:rFonts w:ascii="Times New Roman" w:hAnsi="Times New Roman" w:cs="Times New Roman"/>
          <w:i/>
          <w:color w:val="000000"/>
          <w:sz w:val="24"/>
          <w:szCs w:val="24"/>
        </w:rPr>
        <w:t>и инвесторов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EA2FE92" w14:textId="3C5A1F53" w:rsidR="00D32B10" w:rsidRPr="00F04F6E" w:rsidRDefault="00D32B10" w:rsidP="00D32B1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F6E">
        <w:rPr>
          <w:rFonts w:ascii="Times New Roman" w:hAnsi="Times New Roman" w:cs="Times New Roman"/>
          <w:i/>
          <w:sz w:val="24"/>
          <w:szCs w:val="24"/>
        </w:rPr>
        <w:t xml:space="preserve">Наличие в МО </w:t>
      </w:r>
      <w:r w:rsidR="00F22F3C">
        <w:rPr>
          <w:rFonts w:ascii="Times New Roman" w:hAnsi="Times New Roman" w:cs="Times New Roman"/>
          <w:i/>
          <w:sz w:val="24"/>
          <w:szCs w:val="24"/>
        </w:rPr>
        <w:t xml:space="preserve">Интернет-страницы </w:t>
      </w:r>
      <w:r w:rsidRPr="00F04F6E">
        <w:rPr>
          <w:rFonts w:ascii="Times New Roman" w:hAnsi="Times New Roman" w:cs="Times New Roman"/>
          <w:i/>
          <w:sz w:val="24"/>
          <w:szCs w:val="24"/>
        </w:rPr>
        <w:t>об инвестиционной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официальном сайте МО, включая размещение информации об инвестиционных возможностях МО, инвестиционных проект</w:t>
      </w:r>
      <w:r w:rsidR="004D0612">
        <w:rPr>
          <w:rFonts w:ascii="Times New Roman" w:hAnsi="Times New Roman" w:cs="Times New Roman"/>
          <w:i/>
          <w:sz w:val="24"/>
          <w:szCs w:val="24"/>
        </w:rPr>
        <w:t>ах</w:t>
      </w:r>
      <w:r w:rsidR="00712E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мерах поддержки.</w:t>
      </w:r>
      <w:r w:rsidRPr="00F04F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2F63E1" w14:textId="77777777" w:rsidR="00D32B10" w:rsidRPr="00333C1A" w:rsidRDefault="00D32B10" w:rsidP="00D32B1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F6E">
        <w:rPr>
          <w:rFonts w:ascii="Times New Roman" w:hAnsi="Times New Roman" w:cs="Times New Roman"/>
          <w:i/>
          <w:sz w:val="24"/>
          <w:szCs w:val="24"/>
        </w:rPr>
        <w:t>Наличие в МО заключенных в отчетном году соглашений о МЧП и концессионных соглашений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4ADF365" w14:textId="2BE64E09" w:rsidR="00D32B10" w:rsidRPr="00D32B10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10">
        <w:rPr>
          <w:rFonts w:ascii="Times New Roman" w:hAnsi="Times New Roman" w:cs="Times New Roman"/>
          <w:i/>
          <w:sz w:val="24"/>
          <w:szCs w:val="24"/>
        </w:rPr>
        <w:t xml:space="preserve">Ведение на официальном сайте </w:t>
      </w: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32B10">
        <w:rPr>
          <w:rFonts w:ascii="Times New Roman" w:hAnsi="Times New Roman" w:cs="Times New Roman"/>
          <w:i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32B10">
        <w:rPr>
          <w:rFonts w:ascii="Times New Roman" w:hAnsi="Times New Roman" w:cs="Times New Roman"/>
          <w:i/>
          <w:sz w:val="24"/>
          <w:szCs w:val="24"/>
        </w:rPr>
        <w:t>Оценка регулирующего воздействия</w:t>
      </w:r>
      <w:r>
        <w:rPr>
          <w:rFonts w:ascii="Times New Roman" w:hAnsi="Times New Roman" w:cs="Times New Roman"/>
          <w:i/>
          <w:sz w:val="24"/>
          <w:szCs w:val="24"/>
        </w:rPr>
        <w:t>» и размещение всех заключений ОРВ.</w:t>
      </w:r>
    </w:p>
    <w:p w14:paraId="3076011B" w14:textId="7F7E77C1" w:rsidR="00AD26FC" w:rsidRPr="006F1B84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</w:t>
      </w:r>
      <w:r w:rsidRPr="00D32B10">
        <w:rPr>
          <w:rFonts w:ascii="Times New Roman" w:hAnsi="Times New Roman" w:cs="Times New Roman"/>
          <w:i/>
          <w:sz w:val="24"/>
          <w:szCs w:val="24"/>
        </w:rPr>
        <w:t>инвестиционных площадок (земельных участков и объектов недвижимости), размещенных на инвестиционной карте Республики Бурятия (https://map.invest-buryatia.ru)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bookmarkEnd w:id="0"/>
    <w:p w14:paraId="7840BBA5" w14:textId="232FC885" w:rsidR="00AD26FC" w:rsidRDefault="00746C9E" w:rsidP="00D32B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84">
        <w:rPr>
          <w:rFonts w:ascii="Times New Roman" w:hAnsi="Times New Roman" w:cs="Times New Roman"/>
          <w:sz w:val="28"/>
          <w:szCs w:val="28"/>
        </w:rPr>
        <w:lastRenderedPageBreak/>
        <w:t xml:space="preserve">По общим показателям наиболее </w:t>
      </w:r>
      <w:r w:rsidRPr="006F1AB8">
        <w:rPr>
          <w:rFonts w:ascii="Times New Roman" w:hAnsi="Times New Roman" w:cs="Times New Roman"/>
          <w:sz w:val="28"/>
          <w:szCs w:val="28"/>
        </w:rPr>
        <w:t>эффективными определены следующие муниципальные образования</w:t>
      </w:r>
      <w:r w:rsidR="006F1B84" w:rsidRPr="006F1AB8">
        <w:rPr>
          <w:rFonts w:ascii="Times New Roman" w:hAnsi="Times New Roman" w:cs="Times New Roman"/>
          <w:sz w:val="28"/>
          <w:szCs w:val="28"/>
        </w:rPr>
        <w:t xml:space="preserve">: </w:t>
      </w:r>
      <w:r w:rsidR="002749B2">
        <w:rPr>
          <w:rFonts w:ascii="Times New Roman" w:hAnsi="Times New Roman" w:cs="Times New Roman"/>
          <w:sz w:val="28"/>
          <w:szCs w:val="28"/>
        </w:rPr>
        <w:t xml:space="preserve"> </w:t>
      </w:r>
      <w:r w:rsidR="002749B2" w:rsidRPr="00EE011E">
        <w:rPr>
          <w:rFonts w:ascii="Times New Roman" w:hAnsi="Times New Roman" w:cs="Times New Roman"/>
          <w:sz w:val="28"/>
          <w:szCs w:val="28"/>
        </w:rPr>
        <w:t>г. Улан-Удэ, Иволгинский, К</w:t>
      </w:r>
      <w:r w:rsidR="001E5495" w:rsidRPr="00EE011E">
        <w:rPr>
          <w:rFonts w:ascii="Times New Roman" w:hAnsi="Times New Roman" w:cs="Times New Roman"/>
          <w:sz w:val="28"/>
          <w:szCs w:val="28"/>
        </w:rPr>
        <w:t>абанский, Бичурский и</w:t>
      </w:r>
      <w:r w:rsidR="00CB5289" w:rsidRPr="00EE011E">
        <w:rPr>
          <w:rFonts w:ascii="Times New Roman" w:hAnsi="Times New Roman" w:cs="Times New Roman"/>
          <w:sz w:val="28"/>
          <w:szCs w:val="28"/>
        </w:rPr>
        <w:t xml:space="preserve"> </w:t>
      </w:r>
      <w:r w:rsidR="002749B2" w:rsidRPr="00EE011E">
        <w:rPr>
          <w:rFonts w:ascii="Times New Roman" w:hAnsi="Times New Roman" w:cs="Times New Roman"/>
          <w:sz w:val="28"/>
          <w:szCs w:val="28"/>
        </w:rPr>
        <w:t xml:space="preserve">Тункинский </w:t>
      </w:r>
      <w:r w:rsidR="0044480F" w:rsidRPr="00EE011E">
        <w:rPr>
          <w:rFonts w:ascii="Times New Roman" w:hAnsi="Times New Roman" w:cs="Times New Roman"/>
          <w:sz w:val="28"/>
          <w:szCs w:val="28"/>
        </w:rPr>
        <w:t>районы</w:t>
      </w:r>
      <w:r w:rsidR="00AD26FC" w:rsidRPr="00EE011E">
        <w:rPr>
          <w:rFonts w:ascii="Times New Roman" w:hAnsi="Times New Roman" w:cs="Times New Roman"/>
          <w:sz w:val="28"/>
          <w:szCs w:val="28"/>
        </w:rPr>
        <w:t>.</w:t>
      </w:r>
    </w:p>
    <w:p w14:paraId="19E53BA6" w14:textId="6D1B60BA" w:rsidR="00746C9E" w:rsidRPr="00F55EC5" w:rsidRDefault="00746C9E" w:rsidP="005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C5">
        <w:rPr>
          <w:rFonts w:ascii="Times New Roman" w:hAnsi="Times New Roman" w:cs="Times New Roman"/>
          <w:sz w:val="28"/>
          <w:szCs w:val="28"/>
        </w:rPr>
        <w:t>Ранжирование муниципальных образований по общим показателям Рейтинга выглядит следующим образом (таблица № 1):</w:t>
      </w:r>
    </w:p>
    <w:p w14:paraId="57517861" w14:textId="77777777" w:rsidR="0061383D" w:rsidRDefault="0061383D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40969443"/>
    </w:p>
    <w:p w14:paraId="0A2E14EB" w14:textId="45E0ACC9" w:rsidR="00746C9E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62155">
        <w:rPr>
          <w:rFonts w:ascii="Times New Roman" w:hAnsi="Times New Roman" w:cs="Times New Roman"/>
          <w:sz w:val="28"/>
          <w:szCs w:val="28"/>
        </w:rPr>
        <w:t>Таблица № 1</w:t>
      </w:r>
    </w:p>
    <w:p w14:paraId="280194EE" w14:textId="08ABA84D" w:rsidR="00B76823" w:rsidRDefault="00B76823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D26361" w14:textId="77777777" w:rsidR="006C3A06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155">
        <w:rPr>
          <w:rFonts w:ascii="Times New Roman" w:hAnsi="Times New Roman" w:cs="Times New Roman"/>
          <w:sz w:val="28"/>
          <w:szCs w:val="28"/>
        </w:rPr>
        <w:t xml:space="preserve">Ранжирование муниципальных образований </w:t>
      </w:r>
      <w:r w:rsidRPr="00262155">
        <w:rPr>
          <w:rFonts w:ascii="Times New Roman" w:hAnsi="Times New Roman" w:cs="Times New Roman"/>
          <w:b/>
          <w:sz w:val="28"/>
          <w:szCs w:val="28"/>
        </w:rPr>
        <w:t>по общим показателям</w:t>
      </w:r>
      <w:r w:rsidRPr="00262155">
        <w:rPr>
          <w:rFonts w:ascii="Times New Roman" w:hAnsi="Times New Roman" w:cs="Times New Roman"/>
          <w:sz w:val="28"/>
          <w:szCs w:val="28"/>
        </w:rPr>
        <w:t xml:space="preserve"> Рейтинга состояния инвестиционного климата муниципальных образований (городских округов и муниципальных районов) в Республике Бурятия </w:t>
      </w:r>
    </w:p>
    <w:p w14:paraId="24E52509" w14:textId="47A32BC1" w:rsidR="00746C9E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155">
        <w:rPr>
          <w:rFonts w:ascii="Times New Roman" w:hAnsi="Times New Roman" w:cs="Times New Roman"/>
          <w:sz w:val="28"/>
          <w:szCs w:val="28"/>
        </w:rPr>
        <w:t>по итогам 20</w:t>
      </w:r>
      <w:r w:rsidR="00262155" w:rsidRPr="00262155">
        <w:rPr>
          <w:rFonts w:ascii="Times New Roman" w:hAnsi="Times New Roman" w:cs="Times New Roman"/>
          <w:sz w:val="28"/>
          <w:szCs w:val="28"/>
        </w:rPr>
        <w:t>2</w:t>
      </w:r>
      <w:r w:rsidR="00D32B10">
        <w:rPr>
          <w:rFonts w:ascii="Times New Roman" w:hAnsi="Times New Roman" w:cs="Times New Roman"/>
          <w:sz w:val="28"/>
          <w:szCs w:val="28"/>
        </w:rPr>
        <w:t>3</w:t>
      </w:r>
      <w:r w:rsidRPr="0026215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DB7D86" w14:textId="77777777" w:rsidR="00B76823" w:rsidRDefault="00B76823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2693"/>
        <w:gridCol w:w="2551"/>
      </w:tblGrid>
      <w:tr w:rsidR="00A467A1" w:rsidRPr="00A467A1" w14:paraId="6C032D21" w14:textId="77777777" w:rsidTr="00601396">
        <w:trPr>
          <w:trHeight w:val="984"/>
          <w:jc w:val="center"/>
        </w:trPr>
        <w:tc>
          <w:tcPr>
            <w:tcW w:w="3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4EF43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</w:p>
          <w:p w14:paraId="200B8940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D20A8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баллов </w:t>
            </w:r>
          </w:p>
          <w:p w14:paraId="27FAC704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муниципальному образованию </w:t>
            </w:r>
          </w:p>
          <w:p w14:paraId="5AB1B334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общим показателям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E34A80E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 Рейтинге </w:t>
            </w:r>
          </w:p>
          <w:p w14:paraId="75201CF1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общим показателям</w:t>
            </w:r>
          </w:p>
        </w:tc>
      </w:tr>
      <w:tr w:rsidR="00A467A1" w:rsidRPr="00A467A1" w14:paraId="5FE18766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73443" w14:textId="59A64E3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CCD01F" w14:textId="45AA40F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5910AC" w14:textId="6C83DE9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7A1" w:rsidRPr="00A467A1" w14:paraId="10F5851D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449FD" w14:textId="771EA50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676B5E" w14:textId="20BF32E9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58EC3AC" w14:textId="67578F4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7A1" w:rsidRPr="00A467A1" w14:paraId="5B37EA5A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006507" w14:textId="5BC3EDD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309FEC" w14:textId="3B77E0C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740D89" w14:textId="0401EC5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7A1" w:rsidRPr="00A467A1" w14:paraId="40B9026D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2677A2" w14:textId="5698E54F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C83BC5" w14:textId="42DB5B7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A9DE10" w14:textId="552DFE8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7A1" w:rsidRPr="00A467A1" w14:paraId="7D510ABB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ED7AF" w14:textId="58DD2B3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C4FE03" w14:textId="4300EE5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517DBA" w14:textId="37E4353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7A1" w:rsidRPr="00A467A1" w14:paraId="1C0CA09A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0AF" w14:textId="38D30EDF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6104" w14:textId="52EBD54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AF51" w14:textId="1011F5B0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7A1" w:rsidRPr="00A467A1" w14:paraId="4418D8A8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9F62F" w14:textId="3AFAA50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26F" w14:textId="37E5460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97922" w14:textId="6E8B6A2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7A1" w:rsidRPr="00A467A1" w14:paraId="5189714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7911" w14:textId="0525214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3CAC" w14:textId="72DE376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D4E81" w14:textId="0B45E5A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7A1" w:rsidRPr="00A467A1" w14:paraId="21C42D15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C408F" w14:textId="744605B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58085" w14:textId="5825F42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04E99" w14:textId="4DB112C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67A1" w:rsidRPr="00A467A1" w14:paraId="061C5BB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4EE0" w14:textId="2A33FD4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8D5D2" w14:textId="6419291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4FA93D" w14:textId="1030AABC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67A1" w:rsidRPr="00A467A1" w14:paraId="666486E7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7F538" w14:textId="1E6FDF8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7287B" w14:textId="1056123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8C6EE" w14:textId="03EBF99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67A1" w:rsidRPr="00A467A1" w14:paraId="6FD29570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8423B" w14:textId="5CC7042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A402" w14:textId="54F76761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6D9AA6" w14:textId="2B81961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67A1" w:rsidRPr="00A467A1" w14:paraId="53A01CD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E04C" w14:textId="7A18054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8B221" w14:textId="3EC85B5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672D4" w14:textId="192F3890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67A1" w:rsidRPr="00A467A1" w14:paraId="442C4603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008B3" w14:textId="4EBDC4C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A0A2" w14:textId="7C7B765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12605" w14:textId="7AE0F40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67A1" w:rsidRPr="00A467A1" w14:paraId="43FF352F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C3C5" w14:textId="0C67FCB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 xml:space="preserve">Баунтовский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14D42" w14:textId="1F8880F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DBE02" w14:textId="2225463C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67A1" w:rsidRPr="00A467A1" w14:paraId="3B76C783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197A" w14:textId="734F105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2926" w14:textId="11E4E42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569C1" w14:textId="3CF07B6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67A1" w:rsidRPr="00A467A1" w14:paraId="7E445E5D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0C17C" w14:textId="242C01F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842C" w14:textId="3EC400A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2A4275" w14:textId="477B0DB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467A1" w:rsidRPr="00A467A1" w14:paraId="4F883B65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0A27" w14:textId="6F3063D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3117" w14:textId="1690242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F1EAA" w14:textId="3FB3BE1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467A1" w:rsidRPr="00A467A1" w14:paraId="546C1477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7127" w14:textId="3BC45065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0A861" w14:textId="4160EC61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86874" w14:textId="6A2062D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67A1" w:rsidRPr="00A467A1" w14:paraId="3936A0C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E967" w14:textId="2673BFC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FBE6" w14:textId="7ADF216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B541D" w14:textId="6CCA49DC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67A1" w:rsidRPr="00A467A1" w14:paraId="590F3791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8341" w14:textId="5D1F2FF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F49F4" w14:textId="64ADE1F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4DA80" w14:textId="034DB46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67A1" w:rsidRPr="00A467A1" w14:paraId="1F5CD013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9210" w14:textId="1F19082F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483A" w14:textId="4103A62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ABFCC" w14:textId="76F78EE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67A1" w:rsidRPr="00A467A1" w14:paraId="15A9A69F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73002" w14:textId="41A04C6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9A508" w14:textId="3E1C5D49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CD164" w14:textId="52D190A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ABCEFE9" w14:textId="77777777" w:rsidR="00A467A1" w:rsidRDefault="00A467A1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168BCDC1" w14:textId="3BD562F9" w:rsidR="00746C9E" w:rsidRPr="006F3565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65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6F3565">
        <w:rPr>
          <w:rFonts w:ascii="Times New Roman" w:hAnsi="Times New Roman" w:cs="Times New Roman"/>
          <w:b/>
          <w:sz w:val="28"/>
          <w:szCs w:val="28"/>
        </w:rPr>
        <w:t>количественных показателей</w:t>
      </w:r>
      <w:r w:rsidRPr="006F3565">
        <w:rPr>
          <w:rFonts w:ascii="Times New Roman" w:hAnsi="Times New Roman" w:cs="Times New Roman"/>
          <w:sz w:val="28"/>
          <w:szCs w:val="28"/>
        </w:rPr>
        <w:t xml:space="preserve"> Рейтинга входят </w:t>
      </w:r>
      <w:r w:rsidR="0044480F">
        <w:rPr>
          <w:rFonts w:ascii="Times New Roman" w:hAnsi="Times New Roman" w:cs="Times New Roman"/>
          <w:sz w:val="28"/>
          <w:szCs w:val="28"/>
        </w:rPr>
        <w:t>2</w:t>
      </w:r>
      <w:r w:rsidRPr="006F35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4480F">
        <w:rPr>
          <w:rFonts w:ascii="Times New Roman" w:hAnsi="Times New Roman" w:cs="Times New Roman"/>
          <w:sz w:val="28"/>
          <w:szCs w:val="28"/>
        </w:rPr>
        <w:t>я,</w:t>
      </w:r>
      <w:r w:rsidR="0044480F" w:rsidRPr="0044480F">
        <w:rPr>
          <w:rFonts w:ascii="Times New Roman" w:hAnsi="Times New Roman" w:cs="Times New Roman"/>
          <w:sz w:val="28"/>
          <w:szCs w:val="28"/>
        </w:rPr>
        <w:t xml:space="preserve"> </w:t>
      </w:r>
      <w:r w:rsidR="005B1EE8" w:rsidRPr="005B1EE8">
        <w:rPr>
          <w:rFonts w:ascii="Times New Roman" w:hAnsi="Times New Roman" w:cs="Times New Roman"/>
          <w:sz w:val="28"/>
          <w:szCs w:val="28"/>
        </w:rPr>
        <w:t xml:space="preserve">отражающие уровень развития малого </w:t>
      </w:r>
      <w:r w:rsidR="00F567BD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5B1EE8" w:rsidRPr="005B1EE8">
        <w:rPr>
          <w:rFonts w:ascii="Times New Roman" w:hAnsi="Times New Roman" w:cs="Times New Roman"/>
          <w:sz w:val="28"/>
          <w:szCs w:val="28"/>
        </w:rPr>
        <w:t>и занятост</w:t>
      </w:r>
      <w:r w:rsidR="00F567BD">
        <w:rPr>
          <w:rFonts w:ascii="Times New Roman" w:hAnsi="Times New Roman" w:cs="Times New Roman"/>
          <w:sz w:val="28"/>
          <w:szCs w:val="28"/>
        </w:rPr>
        <w:t>и</w:t>
      </w:r>
      <w:r w:rsidR="005B1EE8" w:rsidRPr="005B1EE8">
        <w:rPr>
          <w:rFonts w:ascii="Times New Roman" w:hAnsi="Times New Roman" w:cs="Times New Roman"/>
          <w:sz w:val="28"/>
          <w:szCs w:val="28"/>
        </w:rPr>
        <w:t xml:space="preserve"> населения в муниципальном образовании:</w:t>
      </w:r>
    </w:p>
    <w:p w14:paraId="7F09078A" w14:textId="4103C181" w:rsidR="0044480F" w:rsidRDefault="0044480F" w:rsidP="00B7682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80F">
        <w:rPr>
          <w:rFonts w:ascii="Times New Roman" w:hAnsi="Times New Roman" w:cs="Times New Roman"/>
          <w:i/>
          <w:sz w:val="24"/>
          <w:szCs w:val="24"/>
        </w:rPr>
        <w:t>Количество вновь созданных в отчетном году субъектов малого и среднего предпринимательства на 10 тыс. человек населения муниципального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7792ECA" w14:textId="48233825" w:rsidR="0044480F" w:rsidRDefault="0044480F" w:rsidP="0072658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44480F">
        <w:rPr>
          <w:rFonts w:ascii="Times New Roman" w:hAnsi="Times New Roman" w:cs="Times New Roman"/>
          <w:i/>
          <w:sz w:val="24"/>
          <w:szCs w:val="24"/>
        </w:rPr>
        <w:t xml:space="preserve">исленность занятых на территории муниципального образования на 10 тыс. </w:t>
      </w:r>
      <w:r w:rsidRPr="0044480F">
        <w:rPr>
          <w:rFonts w:ascii="Times New Roman" w:hAnsi="Times New Roman" w:cs="Times New Roman"/>
          <w:i/>
          <w:sz w:val="24"/>
          <w:szCs w:val="24"/>
        </w:rPr>
        <w:lastRenderedPageBreak/>
        <w:t>человек населения муниципального образования, ед.</w:t>
      </w:r>
    </w:p>
    <w:p w14:paraId="5B568B8C" w14:textId="77777777" w:rsidR="0044480F" w:rsidRDefault="0044480F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BA941F" w14:textId="02A70CC1" w:rsidR="005B1EE8" w:rsidRDefault="005B1EE8" w:rsidP="0057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EE8">
        <w:rPr>
          <w:rFonts w:ascii="Times New Roman" w:hAnsi="Times New Roman" w:cs="Times New Roman"/>
          <w:sz w:val="28"/>
          <w:szCs w:val="28"/>
        </w:rPr>
        <w:t xml:space="preserve">Лучшие результаты по количественным показателям отмечены в г. Улан-Удэ, Муйском, Северо-Байкальском, Баунтовском </w:t>
      </w:r>
      <w:r w:rsidR="008557A4">
        <w:rPr>
          <w:rFonts w:ascii="Times New Roman" w:hAnsi="Times New Roman" w:cs="Times New Roman"/>
          <w:sz w:val="28"/>
          <w:szCs w:val="28"/>
        </w:rPr>
        <w:t xml:space="preserve">и Еравнинском </w:t>
      </w:r>
      <w:r w:rsidRPr="005B1EE8">
        <w:rPr>
          <w:rFonts w:ascii="Times New Roman" w:hAnsi="Times New Roman" w:cs="Times New Roman"/>
          <w:sz w:val="28"/>
          <w:szCs w:val="28"/>
        </w:rPr>
        <w:t xml:space="preserve">районах (по </w:t>
      </w:r>
      <w:r w:rsidR="008557A4">
        <w:rPr>
          <w:rFonts w:ascii="Times New Roman" w:hAnsi="Times New Roman" w:cs="Times New Roman"/>
          <w:sz w:val="28"/>
          <w:szCs w:val="28"/>
        </w:rPr>
        <w:t>3,6-7</w:t>
      </w:r>
      <w:r w:rsidRPr="005B1EE8">
        <w:rPr>
          <w:rFonts w:ascii="Times New Roman" w:hAnsi="Times New Roman" w:cs="Times New Roman"/>
          <w:sz w:val="28"/>
          <w:szCs w:val="28"/>
        </w:rPr>
        <w:t xml:space="preserve">,9 баллов). </w:t>
      </w:r>
    </w:p>
    <w:p w14:paraId="43E3D4A4" w14:textId="2B906959" w:rsidR="00746C9E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40969483"/>
      <w:r w:rsidRPr="00F90E73">
        <w:rPr>
          <w:rFonts w:ascii="Times New Roman" w:hAnsi="Times New Roman" w:cs="Times New Roman"/>
          <w:sz w:val="28"/>
          <w:szCs w:val="28"/>
        </w:rPr>
        <w:t>Таблица № 2</w:t>
      </w:r>
    </w:p>
    <w:p w14:paraId="5D5033A2" w14:textId="77777777" w:rsidR="00B76823" w:rsidRPr="00F90E73" w:rsidRDefault="00B76823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6617338" w14:textId="357B9F96" w:rsidR="00746C9E" w:rsidRPr="00F90E73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0E73">
        <w:rPr>
          <w:rFonts w:ascii="Times New Roman" w:hAnsi="Times New Roman" w:cs="Times New Roman"/>
          <w:sz w:val="28"/>
          <w:szCs w:val="28"/>
        </w:rPr>
        <w:t xml:space="preserve">Ранжирование муниципальных образований </w:t>
      </w:r>
      <w:r w:rsidRPr="00F90E73">
        <w:rPr>
          <w:rFonts w:ascii="Times New Roman" w:hAnsi="Times New Roman" w:cs="Times New Roman"/>
          <w:b/>
          <w:sz w:val="28"/>
          <w:szCs w:val="28"/>
        </w:rPr>
        <w:t>по количественным показателям</w:t>
      </w:r>
      <w:r w:rsidRPr="00F90E73">
        <w:rPr>
          <w:rFonts w:ascii="Times New Roman" w:hAnsi="Times New Roman" w:cs="Times New Roman"/>
          <w:sz w:val="28"/>
          <w:szCs w:val="28"/>
        </w:rPr>
        <w:t xml:space="preserve"> Рейтинга состояния инвестиционного климата муниципальных образований (городских округов и муниципальных районов) в Республике Бурятия по итогам 20</w:t>
      </w:r>
      <w:r w:rsidR="00F90E73" w:rsidRPr="00F90E73">
        <w:rPr>
          <w:rFonts w:ascii="Times New Roman" w:hAnsi="Times New Roman" w:cs="Times New Roman"/>
          <w:sz w:val="28"/>
          <w:szCs w:val="28"/>
        </w:rPr>
        <w:t>2</w:t>
      </w:r>
      <w:r w:rsidR="00EE011E">
        <w:rPr>
          <w:rFonts w:ascii="Times New Roman" w:hAnsi="Times New Roman" w:cs="Times New Roman"/>
          <w:sz w:val="28"/>
          <w:szCs w:val="28"/>
        </w:rPr>
        <w:t>3</w:t>
      </w:r>
      <w:r w:rsidRPr="00F90E7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38DE471" w14:textId="77777777" w:rsidR="00746C9E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98"/>
        <w:gridCol w:w="2371"/>
      </w:tblGrid>
      <w:tr w:rsidR="00EE011E" w:rsidRPr="00110A18" w14:paraId="533BC40D" w14:textId="77777777" w:rsidTr="00291580">
        <w:trPr>
          <w:trHeight w:val="1590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96408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</w:t>
            </w:r>
          </w:p>
          <w:p w14:paraId="7E2F78CB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A078B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  <w:p w14:paraId="13404CD2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образованию</w:t>
            </w:r>
          </w:p>
          <w:p w14:paraId="24CFC85E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количественным показателям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2467AD7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  <w:p w14:paraId="74E368E3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количественным показателям</w:t>
            </w:r>
          </w:p>
        </w:tc>
      </w:tr>
      <w:tr w:rsidR="004473AD" w:rsidRPr="00110A18" w14:paraId="1C1E73DF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CFCAB" w14:textId="16AEA201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5ECB5" w14:textId="705C85F0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67E6CB9F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3AD" w:rsidRPr="00110A18" w14:paraId="260E893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F512" w14:textId="7465B283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9A32F" w14:textId="7F9EF5F1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22760E47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3AD" w:rsidRPr="00110A18" w14:paraId="6B8C13AA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2F181" w14:textId="53D92825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9244" w14:textId="1D3E639F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3E32194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73AD" w:rsidRPr="00110A18" w14:paraId="4EF0D12B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B45FC" w14:textId="5FCDC8EA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Баунтовский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8BDAC" w14:textId="4951AF79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A314353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3AD" w:rsidRPr="00110A18" w14:paraId="7EE382BB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54EF1" w14:textId="787C7E9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231BF" w14:textId="7FD8B035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D3B16B9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3AD" w:rsidRPr="00110A18" w14:paraId="0B4227C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3BB" w14:textId="6D03B709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24A42" w14:textId="38CB94AA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0E77A0D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3AD" w:rsidRPr="00110A18" w14:paraId="34E2ACA6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C15" w14:textId="6E35276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3BC7E" w14:textId="789CB8D4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CB2DD5A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3AD" w:rsidRPr="00110A18" w14:paraId="111BE61F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25CE" w14:textId="2A3AD55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574E" w14:textId="4D618BC4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65334C3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3AD" w:rsidRPr="00110A18" w14:paraId="1C4EC835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FF76" w14:textId="6B1D67D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47A8" w14:textId="3652C3B7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F9C030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73AD" w:rsidRPr="00110A18" w14:paraId="150F5689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59C5" w14:textId="76FA65A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9D1B" w14:textId="2EFCDC63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AD2D3AC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3AD" w:rsidRPr="00110A18" w14:paraId="14EAB672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9293" w14:textId="666D9249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BD8" w14:textId="465CE8B1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A1F1161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73AD" w:rsidRPr="00110A18" w14:paraId="4547082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DECD" w14:textId="3D2475B6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11877" w14:textId="3CA3F83A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6B47DB3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73AD" w:rsidRPr="00110A18" w14:paraId="06EF866B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AEFC" w14:textId="22268249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5EC31" w14:textId="5834CC3A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C12C3D4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73AD" w:rsidRPr="00110A18" w14:paraId="0BF8901E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67A7" w14:textId="32ACC03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2EA8" w14:textId="180FE1F8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D4FDDB0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73AD" w:rsidRPr="00110A18" w14:paraId="630AE3D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86F2" w14:textId="48072458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EC6A8" w14:textId="62600527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1480595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73AD" w:rsidRPr="00110A18" w14:paraId="2473B39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B095" w14:textId="031D3DBC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A192C" w14:textId="17D0C1EE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9148D0A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73AD" w:rsidRPr="00110A18" w14:paraId="3B3DBBC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848C" w14:textId="12F93E2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966C" w14:textId="7B4E0B56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CA1837A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73AD" w:rsidRPr="00110A18" w14:paraId="4CD56A29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70A" w14:textId="0437093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5AD3C" w14:textId="6F2CBAB1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343D880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73AD" w:rsidRPr="00110A18" w14:paraId="75AC1180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818F" w14:textId="5E28E234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51C8C" w14:textId="6AAAABCD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14F948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73AD" w:rsidRPr="00110A18" w14:paraId="3CFC02C4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4D3D" w14:textId="408034B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8132C" w14:textId="4792F354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745C0B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73AD" w:rsidRPr="00110A18" w14:paraId="27E46153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DAD8" w14:textId="2CE90D54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4871" w14:textId="36C88F58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1F1E4D4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73AD" w:rsidRPr="00110A18" w14:paraId="5DEA3417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6B7D" w14:textId="3C647290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9F68" w14:textId="1519B8DC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21E4282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73AD" w:rsidRPr="00110A18" w14:paraId="0150D22D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3F67" w14:textId="31B6FB73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65C96" w14:textId="6BBC54CF" w:rsidR="004473AD" w:rsidRPr="004473AD" w:rsidRDefault="007919F9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0AABE3D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400B7BE4" w14:textId="77777777" w:rsidR="00EE011E" w:rsidRDefault="00EE011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2"/>
    <w:p w14:paraId="12AB3B78" w14:textId="271EF558" w:rsidR="00746C9E" w:rsidRPr="00390B37" w:rsidRDefault="00746C9E" w:rsidP="00746C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B37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390B37">
        <w:rPr>
          <w:rFonts w:ascii="Times New Roman" w:hAnsi="Times New Roman" w:cs="Times New Roman"/>
          <w:b/>
          <w:sz w:val="28"/>
          <w:szCs w:val="28"/>
        </w:rPr>
        <w:t>опросных показателей</w:t>
      </w:r>
      <w:r w:rsidRPr="00390B37">
        <w:rPr>
          <w:rFonts w:ascii="Times New Roman" w:hAnsi="Times New Roman" w:cs="Times New Roman"/>
          <w:sz w:val="28"/>
          <w:szCs w:val="28"/>
        </w:rPr>
        <w:t xml:space="preserve"> Рейтинга входят </w:t>
      </w:r>
      <w:r w:rsidR="00712EB9">
        <w:rPr>
          <w:rFonts w:ascii="Times New Roman" w:hAnsi="Times New Roman" w:cs="Times New Roman"/>
          <w:sz w:val="28"/>
          <w:szCs w:val="28"/>
        </w:rPr>
        <w:t>4</w:t>
      </w:r>
      <w:r w:rsidRPr="00390B37">
        <w:rPr>
          <w:rFonts w:ascii="Times New Roman" w:hAnsi="Times New Roman" w:cs="Times New Roman"/>
          <w:sz w:val="28"/>
          <w:szCs w:val="28"/>
        </w:rPr>
        <w:t xml:space="preserve"> показателя, отражающих</w:t>
      </w:r>
      <w:r w:rsidRPr="0039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B37">
        <w:rPr>
          <w:rFonts w:ascii="Times New Roman" w:hAnsi="Times New Roman" w:cs="Times New Roman"/>
          <w:sz w:val="28"/>
          <w:szCs w:val="28"/>
        </w:rPr>
        <w:t xml:space="preserve">удовлетворенность предпринимателей работой органов местного самоуправления по решению проблем предпринимателей, </w:t>
      </w:r>
      <w:r w:rsidR="008631DF" w:rsidRPr="00390B37">
        <w:rPr>
          <w:rFonts w:ascii="Times New Roman" w:hAnsi="Times New Roman" w:cs="Times New Roman"/>
          <w:sz w:val="28"/>
          <w:szCs w:val="28"/>
        </w:rPr>
        <w:t xml:space="preserve">доступностью </w:t>
      </w:r>
      <w:r w:rsidR="004D0612">
        <w:rPr>
          <w:rFonts w:ascii="Times New Roman" w:hAnsi="Times New Roman" w:cs="Times New Roman"/>
          <w:sz w:val="28"/>
          <w:szCs w:val="28"/>
        </w:rPr>
        <w:t xml:space="preserve">предлагаемой </w:t>
      </w:r>
      <w:r w:rsidR="008631DF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4D0612">
        <w:rPr>
          <w:rFonts w:ascii="Times New Roman" w:hAnsi="Times New Roman" w:cs="Times New Roman"/>
          <w:sz w:val="28"/>
          <w:szCs w:val="28"/>
        </w:rPr>
        <w:t>(</w:t>
      </w:r>
      <w:r w:rsidR="008631DF" w:rsidRPr="00390B3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D0612">
        <w:rPr>
          <w:rFonts w:ascii="Times New Roman" w:hAnsi="Times New Roman" w:cs="Times New Roman"/>
          <w:sz w:val="28"/>
          <w:szCs w:val="28"/>
        </w:rPr>
        <w:t>)</w:t>
      </w:r>
      <w:r w:rsidR="008631DF" w:rsidRPr="00390B37">
        <w:rPr>
          <w:rFonts w:ascii="Times New Roman" w:hAnsi="Times New Roman" w:cs="Times New Roman"/>
          <w:sz w:val="28"/>
          <w:szCs w:val="28"/>
        </w:rPr>
        <w:t xml:space="preserve"> для ведения бизнеса</w:t>
      </w:r>
      <w:r w:rsidR="008631DF">
        <w:rPr>
          <w:rFonts w:ascii="Times New Roman" w:hAnsi="Times New Roman" w:cs="Times New Roman"/>
          <w:sz w:val="28"/>
          <w:szCs w:val="28"/>
        </w:rPr>
        <w:t>,</w:t>
      </w:r>
      <w:r w:rsidR="008631DF" w:rsidRPr="00390B37">
        <w:rPr>
          <w:rFonts w:ascii="Times New Roman" w:hAnsi="Times New Roman" w:cs="Times New Roman"/>
          <w:sz w:val="28"/>
          <w:szCs w:val="28"/>
        </w:rPr>
        <w:t xml:space="preserve"> </w:t>
      </w:r>
      <w:r w:rsidR="004D0612">
        <w:rPr>
          <w:rFonts w:ascii="Times New Roman" w:hAnsi="Times New Roman" w:cs="Times New Roman"/>
          <w:sz w:val="28"/>
          <w:szCs w:val="28"/>
        </w:rPr>
        <w:t xml:space="preserve">по </w:t>
      </w:r>
      <w:r w:rsidRPr="00390B37">
        <w:rPr>
          <w:rFonts w:ascii="Times New Roman" w:hAnsi="Times New Roman" w:cs="Times New Roman"/>
          <w:sz w:val="28"/>
          <w:szCs w:val="28"/>
        </w:rPr>
        <w:t>выдаче разрешений на строительство</w:t>
      </w:r>
      <w:r w:rsidR="00712EB9">
        <w:rPr>
          <w:rFonts w:ascii="Times New Roman" w:hAnsi="Times New Roman" w:cs="Times New Roman"/>
          <w:sz w:val="28"/>
          <w:szCs w:val="28"/>
        </w:rPr>
        <w:t xml:space="preserve">, </w:t>
      </w:r>
      <w:r w:rsidR="004D061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12EB9">
        <w:rPr>
          <w:rFonts w:ascii="Times New Roman" w:hAnsi="Times New Roman" w:cs="Times New Roman"/>
          <w:sz w:val="28"/>
          <w:szCs w:val="28"/>
        </w:rPr>
        <w:t>качеств</w:t>
      </w:r>
      <w:r w:rsidR="00E83DE4">
        <w:rPr>
          <w:rFonts w:ascii="Times New Roman" w:hAnsi="Times New Roman" w:cs="Times New Roman"/>
          <w:sz w:val="28"/>
          <w:szCs w:val="28"/>
        </w:rPr>
        <w:t>ом</w:t>
      </w:r>
      <w:r w:rsidR="00712EB9">
        <w:rPr>
          <w:rFonts w:ascii="Times New Roman" w:hAnsi="Times New Roman" w:cs="Times New Roman"/>
          <w:sz w:val="28"/>
          <w:szCs w:val="28"/>
        </w:rPr>
        <w:t xml:space="preserve"> </w:t>
      </w:r>
      <w:r w:rsidR="00110A18">
        <w:rPr>
          <w:rFonts w:ascii="Times New Roman" w:hAnsi="Times New Roman" w:cs="Times New Roman"/>
          <w:sz w:val="28"/>
          <w:szCs w:val="28"/>
        </w:rPr>
        <w:t xml:space="preserve">Интернет-страницы по </w:t>
      </w:r>
      <w:r w:rsidR="00712EB9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 на официальном сайте МО</w:t>
      </w:r>
      <w:r w:rsidRPr="00390B37">
        <w:rPr>
          <w:rFonts w:ascii="Times New Roman" w:hAnsi="Times New Roman" w:cs="Times New Roman"/>
          <w:sz w:val="28"/>
          <w:szCs w:val="28"/>
        </w:rPr>
        <w:t>:</w:t>
      </w:r>
    </w:p>
    <w:p w14:paraId="4E152077" w14:textId="55AE41F9" w:rsidR="00746C9E" w:rsidRPr="00390B37" w:rsidRDefault="00746C9E" w:rsidP="00110A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Удовлетворенность работой администрации МО по решению проблемных вопросов предпринимателей </w:t>
      </w:r>
      <w:bookmarkStart w:id="3" w:name="_Hlk169517444"/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>и инвесторов</w:t>
      </w:r>
      <w:bookmarkEnd w:id="3"/>
      <w:r w:rsidR="001A6C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B8B6613" w14:textId="44E8E349" w:rsidR="00746C9E" w:rsidRPr="00390B37" w:rsidRDefault="00746C9E" w:rsidP="001A6C87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Удовлетворенность субъектов МСП наличием и доступностью необходимых для ведения бизнеса </w:t>
      </w:r>
      <w:r w:rsidR="00E83DE4">
        <w:rPr>
          <w:rFonts w:ascii="Times New Roman" w:hAnsi="Times New Roman" w:cs="Times New Roman"/>
          <w:i/>
          <w:color w:val="000000"/>
          <w:sz w:val="24"/>
          <w:szCs w:val="24"/>
        </w:rPr>
        <w:t>недвижимости (</w:t>
      </w: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>свободных земельных участков</w:t>
      </w:r>
      <w:r w:rsidR="00E83DE4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МО</w:t>
      </w:r>
      <w:r w:rsidR="001A6C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DD7AF82" w14:textId="308E74F8" w:rsidR="00746C9E" w:rsidRPr="008631DF" w:rsidRDefault="00746C9E" w:rsidP="001A6C87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Удовлетворенность деятельностью </w:t>
      </w:r>
      <w:r w:rsidR="008C06E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органов </w:t>
      </w:r>
      <w:r w:rsidRPr="00390B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МСУ по выдаче разрешений на строительство</w:t>
      </w:r>
      <w:r w:rsidR="001A6C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093B6740" w14:textId="2820CA12" w:rsidR="008631DF" w:rsidRPr="00390B37" w:rsidRDefault="004D0612" w:rsidP="001A6C87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12">
        <w:rPr>
          <w:rFonts w:ascii="Times New Roman" w:hAnsi="Times New Roman" w:cs="Times New Roman"/>
          <w:i/>
          <w:sz w:val="24"/>
          <w:szCs w:val="24"/>
        </w:rPr>
        <w:t xml:space="preserve">Качество интернет-ресурса об инвестиционной деятельности на официальном сайте </w:t>
      </w:r>
      <w:r>
        <w:rPr>
          <w:rFonts w:ascii="Times New Roman" w:hAnsi="Times New Roman" w:cs="Times New Roman"/>
          <w:i/>
          <w:sz w:val="24"/>
          <w:szCs w:val="24"/>
        </w:rPr>
        <w:t>МО.</w:t>
      </w:r>
    </w:p>
    <w:p w14:paraId="1532C5B6" w14:textId="77777777" w:rsidR="00EB32F8" w:rsidRDefault="00EB32F8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05160" w14:textId="0E234ED2" w:rsidR="00C46BD6" w:rsidRDefault="00576F46" w:rsidP="003514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37">
        <w:rPr>
          <w:rFonts w:ascii="Times New Roman" w:hAnsi="Times New Roman" w:cs="Times New Roman"/>
          <w:sz w:val="28"/>
          <w:szCs w:val="28"/>
        </w:rPr>
        <w:t>Д</w:t>
      </w:r>
      <w:r w:rsidR="00746C9E" w:rsidRPr="00390B37">
        <w:rPr>
          <w:rFonts w:ascii="Times New Roman" w:hAnsi="Times New Roman" w:cs="Times New Roman"/>
          <w:sz w:val="28"/>
          <w:szCs w:val="28"/>
        </w:rPr>
        <w:t>ля оценки опросных показателей Рейтинга формир</w:t>
      </w:r>
      <w:r w:rsidRPr="00390B37">
        <w:rPr>
          <w:rFonts w:ascii="Times New Roman" w:hAnsi="Times New Roman" w:cs="Times New Roman"/>
          <w:sz w:val="28"/>
          <w:szCs w:val="28"/>
        </w:rPr>
        <w:t>овались</w:t>
      </w:r>
      <w:r w:rsidR="00746C9E" w:rsidRPr="00390B37">
        <w:rPr>
          <w:rFonts w:ascii="Times New Roman" w:hAnsi="Times New Roman" w:cs="Times New Roman"/>
          <w:sz w:val="28"/>
          <w:szCs w:val="28"/>
        </w:rPr>
        <w:t xml:space="preserve"> списки респондентов по каждому муниципальному образованию на основании предложений деловых сообществ</w:t>
      </w:r>
      <w:r w:rsidRPr="00390B37">
        <w:rPr>
          <w:rFonts w:ascii="Times New Roman" w:hAnsi="Times New Roman" w:cs="Times New Roman"/>
          <w:sz w:val="28"/>
          <w:szCs w:val="28"/>
        </w:rPr>
        <w:t xml:space="preserve"> и администраций</w:t>
      </w:r>
      <w:r w:rsidR="00170E38" w:rsidRPr="00390B3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170E38" w:rsidRPr="00F011E1">
        <w:rPr>
          <w:rFonts w:ascii="Times New Roman" w:hAnsi="Times New Roman" w:cs="Times New Roman"/>
          <w:sz w:val="28"/>
          <w:szCs w:val="28"/>
        </w:rPr>
        <w:t>образований</w:t>
      </w:r>
      <w:r w:rsidR="00CA4704">
        <w:rPr>
          <w:rFonts w:ascii="Times New Roman" w:hAnsi="Times New Roman" w:cs="Times New Roman"/>
          <w:sz w:val="28"/>
          <w:szCs w:val="28"/>
        </w:rPr>
        <w:t>.</w:t>
      </w:r>
      <w:r w:rsidR="003514AE">
        <w:rPr>
          <w:rFonts w:ascii="Times New Roman" w:hAnsi="Times New Roman" w:cs="Times New Roman"/>
          <w:sz w:val="28"/>
          <w:szCs w:val="28"/>
        </w:rPr>
        <w:t xml:space="preserve"> </w:t>
      </w:r>
      <w:r w:rsidR="00170E38" w:rsidRPr="00C43290">
        <w:rPr>
          <w:rFonts w:ascii="Times New Roman" w:hAnsi="Times New Roman" w:cs="Times New Roman"/>
          <w:sz w:val="28"/>
          <w:szCs w:val="28"/>
        </w:rPr>
        <w:t xml:space="preserve">Опросные листы направлялись в адрес респондентов в </w:t>
      </w:r>
      <w:r w:rsidR="00102737">
        <w:rPr>
          <w:rFonts w:ascii="Times New Roman" w:hAnsi="Times New Roman" w:cs="Times New Roman"/>
          <w:sz w:val="28"/>
          <w:szCs w:val="28"/>
        </w:rPr>
        <w:t>апреле-мае</w:t>
      </w:r>
      <w:r w:rsidR="00170E38" w:rsidRPr="00C43290">
        <w:rPr>
          <w:rFonts w:ascii="Times New Roman" w:hAnsi="Times New Roman" w:cs="Times New Roman"/>
          <w:sz w:val="28"/>
          <w:szCs w:val="28"/>
        </w:rPr>
        <w:t xml:space="preserve"> 202</w:t>
      </w:r>
      <w:r w:rsidR="00A6764E">
        <w:rPr>
          <w:rFonts w:ascii="Times New Roman" w:hAnsi="Times New Roman" w:cs="Times New Roman"/>
          <w:sz w:val="28"/>
          <w:szCs w:val="28"/>
        </w:rPr>
        <w:t>4</w:t>
      </w:r>
      <w:r w:rsidR="00170E38" w:rsidRPr="00C4329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A4704">
        <w:rPr>
          <w:rFonts w:ascii="Times New Roman" w:hAnsi="Times New Roman" w:cs="Times New Roman"/>
          <w:sz w:val="28"/>
          <w:szCs w:val="28"/>
        </w:rPr>
        <w:t xml:space="preserve"> </w:t>
      </w:r>
      <w:r w:rsidR="00746C9E" w:rsidRPr="00C43290">
        <w:rPr>
          <w:rFonts w:ascii="Times New Roman" w:hAnsi="Times New Roman" w:cs="Times New Roman"/>
          <w:sz w:val="28"/>
          <w:szCs w:val="28"/>
        </w:rPr>
        <w:t xml:space="preserve">Фактически в опросе приняли участие </w:t>
      </w:r>
      <w:r w:rsidR="00613D1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A6764E">
        <w:rPr>
          <w:rFonts w:ascii="Times New Roman" w:hAnsi="Times New Roman" w:cs="Times New Roman"/>
          <w:sz w:val="28"/>
          <w:szCs w:val="28"/>
        </w:rPr>
        <w:t>263</w:t>
      </w:r>
      <w:r w:rsidR="00746C9E" w:rsidRPr="00C4329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6764E">
        <w:rPr>
          <w:rFonts w:ascii="Times New Roman" w:hAnsi="Times New Roman" w:cs="Times New Roman"/>
          <w:sz w:val="28"/>
          <w:szCs w:val="28"/>
        </w:rPr>
        <w:t>а</w:t>
      </w:r>
      <w:r w:rsidR="00746C9E" w:rsidRPr="00C432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39CF2" w14:textId="06D9B8F1" w:rsidR="00746C9E" w:rsidRPr="00C46BD6" w:rsidRDefault="00746C9E" w:rsidP="00A1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D6">
        <w:rPr>
          <w:rFonts w:ascii="Times New Roman" w:hAnsi="Times New Roman" w:cs="Times New Roman"/>
          <w:sz w:val="28"/>
          <w:szCs w:val="28"/>
        </w:rPr>
        <w:t xml:space="preserve">По блоку опросных показателей </w:t>
      </w:r>
      <w:r w:rsidR="00613D11" w:rsidRPr="00613D11"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A6764E">
        <w:rPr>
          <w:rFonts w:ascii="Times New Roman" w:hAnsi="Times New Roman" w:cs="Times New Roman"/>
          <w:sz w:val="28"/>
          <w:szCs w:val="28"/>
        </w:rPr>
        <w:t xml:space="preserve"> </w:t>
      </w:r>
      <w:r w:rsidR="00613D11" w:rsidRPr="00613D11">
        <w:rPr>
          <w:rFonts w:ascii="Times New Roman" w:hAnsi="Times New Roman" w:cs="Times New Roman"/>
          <w:sz w:val="28"/>
          <w:szCs w:val="28"/>
        </w:rPr>
        <w:t xml:space="preserve">баллов набрали </w:t>
      </w:r>
      <w:r w:rsidR="00A12149" w:rsidRPr="00C46BD6">
        <w:rPr>
          <w:rFonts w:ascii="Times New Roman" w:hAnsi="Times New Roman" w:cs="Times New Roman"/>
          <w:sz w:val="28"/>
          <w:szCs w:val="28"/>
        </w:rPr>
        <w:t>Кижингинский</w:t>
      </w:r>
      <w:r w:rsidR="00A12149">
        <w:rPr>
          <w:rFonts w:ascii="Times New Roman" w:hAnsi="Times New Roman" w:cs="Times New Roman"/>
          <w:sz w:val="28"/>
          <w:szCs w:val="28"/>
        </w:rPr>
        <w:t>,</w:t>
      </w:r>
      <w:r w:rsidR="00A12149" w:rsidRPr="00C46BD6">
        <w:rPr>
          <w:rFonts w:ascii="Times New Roman" w:hAnsi="Times New Roman" w:cs="Times New Roman"/>
          <w:sz w:val="28"/>
          <w:szCs w:val="28"/>
        </w:rPr>
        <w:t xml:space="preserve"> </w:t>
      </w:r>
      <w:r w:rsidR="00A6764E" w:rsidRPr="00C46BD6">
        <w:rPr>
          <w:rFonts w:ascii="Times New Roman" w:hAnsi="Times New Roman" w:cs="Times New Roman"/>
          <w:sz w:val="28"/>
          <w:szCs w:val="28"/>
        </w:rPr>
        <w:t>Курумканский,</w:t>
      </w:r>
      <w:r w:rsidR="00A6764E">
        <w:rPr>
          <w:rFonts w:ascii="Times New Roman" w:hAnsi="Times New Roman" w:cs="Times New Roman"/>
          <w:sz w:val="28"/>
          <w:szCs w:val="28"/>
        </w:rPr>
        <w:t xml:space="preserve"> </w:t>
      </w:r>
      <w:r w:rsidR="00AB7FEF" w:rsidRPr="00C46BD6">
        <w:rPr>
          <w:rFonts w:ascii="Times New Roman" w:hAnsi="Times New Roman" w:cs="Times New Roman"/>
          <w:sz w:val="28"/>
          <w:szCs w:val="28"/>
        </w:rPr>
        <w:t xml:space="preserve">Баунтовский, </w:t>
      </w:r>
      <w:r w:rsidR="00A6764E" w:rsidRPr="00A6764E">
        <w:rPr>
          <w:rFonts w:ascii="Times New Roman" w:hAnsi="Times New Roman" w:cs="Times New Roman"/>
          <w:sz w:val="28"/>
          <w:szCs w:val="28"/>
        </w:rPr>
        <w:t>Иволгинский</w:t>
      </w:r>
      <w:r w:rsidR="00A6764E" w:rsidRPr="00A6764E">
        <w:rPr>
          <w:rFonts w:ascii="Times New Roman" w:hAnsi="Times New Roman" w:cs="Times New Roman"/>
          <w:sz w:val="24"/>
          <w:szCs w:val="24"/>
        </w:rPr>
        <w:t xml:space="preserve"> </w:t>
      </w:r>
      <w:r w:rsidR="00A12149">
        <w:rPr>
          <w:rFonts w:ascii="Times New Roman" w:hAnsi="Times New Roman" w:cs="Times New Roman"/>
          <w:sz w:val="28"/>
          <w:szCs w:val="28"/>
        </w:rPr>
        <w:t xml:space="preserve">и </w:t>
      </w:r>
      <w:r w:rsidR="00A6764E" w:rsidRPr="00A6764E">
        <w:rPr>
          <w:rFonts w:ascii="Times New Roman" w:hAnsi="Times New Roman" w:cs="Times New Roman"/>
          <w:sz w:val="28"/>
          <w:szCs w:val="28"/>
        </w:rPr>
        <w:t>Хоринский</w:t>
      </w:r>
      <w:r w:rsidR="00A6764E" w:rsidRPr="00A6764E">
        <w:rPr>
          <w:rFonts w:ascii="Times New Roman" w:hAnsi="Times New Roman" w:cs="Times New Roman"/>
          <w:sz w:val="32"/>
          <w:szCs w:val="32"/>
        </w:rPr>
        <w:t xml:space="preserve"> </w:t>
      </w:r>
      <w:r w:rsidRPr="00C46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районы.</w:t>
      </w:r>
    </w:p>
    <w:p w14:paraId="12E8D06D" w14:textId="77777777" w:rsidR="00746C9E" w:rsidRPr="00EB32F8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_Hlk40969508"/>
    </w:p>
    <w:p w14:paraId="08909747" w14:textId="5F1FE7FD" w:rsidR="00746C9E" w:rsidRPr="00C46BD6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46BD6">
        <w:rPr>
          <w:rFonts w:ascii="Times New Roman" w:hAnsi="Times New Roman" w:cs="Times New Roman"/>
          <w:sz w:val="28"/>
          <w:szCs w:val="28"/>
        </w:rPr>
        <w:t>Таблица № 3</w:t>
      </w:r>
    </w:p>
    <w:p w14:paraId="6613BF28" w14:textId="77777777" w:rsidR="00B76823" w:rsidRPr="00842038" w:rsidRDefault="00B76823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E0842AE" w14:textId="77777777" w:rsidR="00746C9E" w:rsidRPr="00C46BD6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6BD6">
        <w:rPr>
          <w:rFonts w:ascii="Times New Roman" w:hAnsi="Times New Roman" w:cs="Times New Roman"/>
          <w:sz w:val="28"/>
          <w:szCs w:val="28"/>
        </w:rPr>
        <w:t xml:space="preserve">Ранжирование муниципальных образований </w:t>
      </w:r>
      <w:r w:rsidRPr="00C46BD6">
        <w:rPr>
          <w:rFonts w:ascii="Times New Roman" w:hAnsi="Times New Roman" w:cs="Times New Roman"/>
          <w:b/>
          <w:sz w:val="28"/>
          <w:szCs w:val="28"/>
        </w:rPr>
        <w:t>по опросным показателям</w:t>
      </w:r>
      <w:r w:rsidRPr="00C46BD6">
        <w:rPr>
          <w:rFonts w:ascii="Times New Roman" w:hAnsi="Times New Roman" w:cs="Times New Roman"/>
          <w:sz w:val="28"/>
          <w:szCs w:val="28"/>
        </w:rPr>
        <w:t xml:space="preserve"> Рейтинга состояния инвестиционного климата муниципальных образований (городских округов и муниципальных районов) в Республике Бурятия </w:t>
      </w:r>
    </w:p>
    <w:p w14:paraId="0DF2D66B" w14:textId="09439265" w:rsidR="00746C9E" w:rsidRPr="00C46BD6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6BD6">
        <w:rPr>
          <w:rFonts w:ascii="Times New Roman" w:hAnsi="Times New Roman" w:cs="Times New Roman"/>
          <w:sz w:val="28"/>
          <w:szCs w:val="28"/>
        </w:rPr>
        <w:t>по итогам 20</w:t>
      </w:r>
      <w:r w:rsidR="00A95BF9" w:rsidRPr="00C46BD6">
        <w:rPr>
          <w:rFonts w:ascii="Times New Roman" w:hAnsi="Times New Roman" w:cs="Times New Roman"/>
          <w:sz w:val="28"/>
          <w:szCs w:val="28"/>
        </w:rPr>
        <w:t>2</w:t>
      </w:r>
      <w:r w:rsidR="00A6764E">
        <w:rPr>
          <w:rFonts w:ascii="Times New Roman" w:hAnsi="Times New Roman" w:cs="Times New Roman"/>
          <w:sz w:val="28"/>
          <w:szCs w:val="28"/>
        </w:rPr>
        <w:t>3</w:t>
      </w:r>
      <w:r w:rsidRPr="00C46BD6"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4"/>
    <w:p w14:paraId="705E3217" w14:textId="32E684D5" w:rsidR="00746C9E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2229"/>
      </w:tblGrid>
      <w:tr w:rsidR="00A6764E" w:rsidRPr="00110A18" w14:paraId="4F93F4B5" w14:textId="77777777" w:rsidTr="00291580">
        <w:trPr>
          <w:trHeight w:val="952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296B0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</w:p>
          <w:p w14:paraId="7AAB9681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9D863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баллов </w:t>
            </w:r>
          </w:p>
          <w:p w14:paraId="2BAF1BD1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муниципальному образованию </w:t>
            </w:r>
          </w:p>
          <w:p w14:paraId="77CAF032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опросным показателям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F6DB51C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 Рейтинге </w:t>
            </w:r>
          </w:p>
          <w:p w14:paraId="6EC9D241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опросным показателям</w:t>
            </w:r>
          </w:p>
        </w:tc>
      </w:tr>
      <w:tr w:rsidR="005C6B45" w:rsidRPr="00110A18" w14:paraId="07C2FFFA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1FAF93" w14:textId="7381915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F82DB" w14:textId="32E75312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E6BC720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45" w:rsidRPr="00110A18" w14:paraId="3A4146A3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E2DC48" w14:textId="59153111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9946B" w14:textId="69681951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62F93AE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B45" w:rsidRPr="00110A18" w14:paraId="162A5101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3FBF8A" w14:textId="5E4C559E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Баунтовский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419A7" w14:textId="6F67AFA9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778F3B6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B45" w:rsidRPr="00110A18" w14:paraId="036870A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725C91" w14:textId="3270E534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61245" w14:textId="3ECC440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707DAF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B45" w:rsidRPr="00110A18" w14:paraId="435B6150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B77E2E" w14:textId="5159113C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7082AE" w14:textId="49261CF3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01520A22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B45" w:rsidRPr="00110A18" w14:paraId="00D20F6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254A" w14:textId="7EB35BCF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440C" w14:textId="4139C57C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56F7B17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B45" w:rsidRPr="00110A18" w14:paraId="766FE24B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69BEC" w14:textId="49670CCB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85F9D" w14:textId="7821F47A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38D5D3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6B45" w:rsidRPr="00110A18" w14:paraId="39EC664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9494A" w14:textId="0FACEB5E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D610B" w14:textId="0AACDA69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DD0AF93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6B45" w:rsidRPr="00110A18" w14:paraId="3307ACAF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9840" w14:textId="4D689B7D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A7E4" w14:textId="548A60AE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18,66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443AB1A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B45" w:rsidRPr="00110A18" w14:paraId="15E33906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87DCE" w14:textId="7F822354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2592" w14:textId="689E60A0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5D134CC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6B45" w:rsidRPr="00110A18" w14:paraId="47B1EA52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F5686" w14:textId="0F268D4C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271F" w14:textId="23FD8FC9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24C54D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6B45" w:rsidRPr="00110A18" w14:paraId="242714DA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3358" w14:textId="183E63A3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6B7E" w14:textId="7FD7CD60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D9DA746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6B45" w:rsidRPr="00110A18" w14:paraId="2853DFBF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7C2BE" w14:textId="6FE6CDED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6BACE" w14:textId="2A471F6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17,96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FC94B20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6B45" w:rsidRPr="00110A18" w14:paraId="1E88B49B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630D" w14:textId="62B831F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BA33" w14:textId="70993423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C9AED27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6B45" w:rsidRPr="00110A18" w14:paraId="6B1A0DB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56410" w14:textId="7127113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CBE24" w14:textId="721D6C4C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DF7162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B45" w:rsidRPr="00110A18" w14:paraId="508303C0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E1813" w14:textId="77BA15EC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7A07" w14:textId="734891A8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DC3250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6B45" w:rsidRPr="00110A18" w14:paraId="44E4F44F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AAAD" w14:textId="380F3BB9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8517" w14:textId="64873122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1299FD1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6B45" w:rsidRPr="00110A18" w14:paraId="004A5A06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D5D4F" w14:textId="42F4DCA1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Северобайкальск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54AC" w14:textId="6ADF7E0B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CA346E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B45" w:rsidRPr="00110A18" w14:paraId="39ECF21A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479C" w14:textId="738CFC73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404B0" w14:textId="043AB85B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D34B413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6B45" w:rsidRPr="00110A18" w14:paraId="2C8EEE61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0A7EF" w14:textId="4371B39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6984" w14:textId="4E8EC4C8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B67EA2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6B45" w:rsidRPr="00110A18" w14:paraId="47F185C8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BBDA8" w14:textId="2FACFA28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79546" w14:textId="23FF7AD2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0765D9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6B45" w:rsidRPr="00110A18" w14:paraId="43EF3479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62346" w14:textId="6477666D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F132" w14:textId="73BB864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B68F0EB" w14:textId="1400B6F6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B45" w:rsidRPr="00110A18" w14:paraId="44D6410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CDC46" w14:textId="6E6AE494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4CDC" w14:textId="3460D15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BA06F30" w14:textId="5C1F6A4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3A6F81" w14:textId="77777777" w:rsidR="00A6764E" w:rsidRDefault="00A6764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4D5898" w14:textId="46D738A7" w:rsidR="00613D11" w:rsidRPr="00C97457" w:rsidRDefault="00613D11" w:rsidP="0061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3D11">
        <w:rPr>
          <w:rFonts w:ascii="Times New Roman" w:hAnsi="Times New Roman" w:cs="Times New Roman"/>
          <w:sz w:val="28"/>
          <w:szCs w:val="28"/>
        </w:rPr>
        <w:t xml:space="preserve">о итогам интегральной оценки по всем 3 блокам </w:t>
      </w:r>
      <w:r>
        <w:rPr>
          <w:rFonts w:ascii="Times New Roman" w:hAnsi="Times New Roman" w:cs="Times New Roman"/>
          <w:sz w:val="28"/>
          <w:szCs w:val="28"/>
        </w:rPr>
        <w:t>показателей в</w:t>
      </w:r>
      <w:r w:rsidR="00746C9E" w:rsidRPr="00C97457">
        <w:rPr>
          <w:rFonts w:ascii="Times New Roman" w:hAnsi="Times New Roman" w:cs="Times New Roman"/>
          <w:sz w:val="28"/>
          <w:szCs w:val="28"/>
        </w:rPr>
        <w:t xml:space="preserve"> ТОП-5 муниципальных образований Рейтинга по итогам 20</w:t>
      </w:r>
      <w:r w:rsidR="00A95BF9" w:rsidRPr="00C97457">
        <w:rPr>
          <w:rFonts w:ascii="Times New Roman" w:hAnsi="Times New Roman" w:cs="Times New Roman"/>
          <w:sz w:val="28"/>
          <w:szCs w:val="28"/>
        </w:rPr>
        <w:t>2</w:t>
      </w:r>
      <w:r w:rsidR="00914597">
        <w:rPr>
          <w:rFonts w:ascii="Times New Roman" w:hAnsi="Times New Roman" w:cs="Times New Roman"/>
          <w:sz w:val="28"/>
          <w:szCs w:val="28"/>
        </w:rPr>
        <w:t>3</w:t>
      </w:r>
      <w:r w:rsidR="00746C9E" w:rsidRPr="00C97457">
        <w:rPr>
          <w:rFonts w:ascii="Times New Roman" w:hAnsi="Times New Roman" w:cs="Times New Roman"/>
          <w:sz w:val="28"/>
          <w:szCs w:val="28"/>
        </w:rPr>
        <w:t xml:space="preserve"> года вошли</w:t>
      </w:r>
      <w:r w:rsidR="007936FC">
        <w:rPr>
          <w:rFonts w:ascii="Times New Roman" w:hAnsi="Times New Roman" w:cs="Times New Roman"/>
          <w:sz w:val="28"/>
          <w:szCs w:val="28"/>
        </w:rPr>
        <w:t xml:space="preserve"> </w:t>
      </w:r>
      <w:r w:rsidR="007936FC" w:rsidRPr="002749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A4704">
        <w:rPr>
          <w:rFonts w:ascii="Times New Roman" w:hAnsi="Times New Roman" w:cs="Times New Roman"/>
          <w:b/>
          <w:bCs/>
          <w:sz w:val="28"/>
          <w:szCs w:val="28"/>
        </w:rPr>
        <w:t>ород</w:t>
      </w:r>
      <w:r w:rsidR="007936FC">
        <w:rPr>
          <w:rFonts w:ascii="Times New Roman" w:hAnsi="Times New Roman" w:cs="Times New Roman"/>
          <w:sz w:val="28"/>
          <w:szCs w:val="28"/>
        </w:rPr>
        <w:t xml:space="preserve"> </w:t>
      </w:r>
      <w:r w:rsidR="0079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6FC" w:rsidRP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Улан-Удэ</w:t>
      </w:r>
      <w:r w:rsidR="0079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63D25" w:rsidRP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6D8D" w:rsidRPr="00636D8D">
        <w:rPr>
          <w:rFonts w:ascii="Times New Roman" w:hAnsi="Times New Roman" w:cs="Times New Roman"/>
          <w:b/>
          <w:bCs/>
          <w:sz w:val="28"/>
          <w:szCs w:val="28"/>
        </w:rPr>
        <w:t>Иволгинский, Кабанский</w:t>
      </w:r>
      <w:r w:rsidR="003A56B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36D8D" w:rsidRPr="0063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6D8D" w:rsidRPr="00636D8D">
        <w:rPr>
          <w:rFonts w:ascii="Times New Roman" w:hAnsi="Times New Roman" w:cs="Times New Roman"/>
          <w:b/>
          <w:bCs/>
          <w:sz w:val="28"/>
          <w:szCs w:val="28"/>
        </w:rPr>
        <w:t>Тункинский</w:t>
      </w:r>
      <w:r w:rsidR="00636D8D" w:rsidRPr="0063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63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Еравнинский</w:t>
      </w:r>
      <w:r w:rsidR="00363D25" w:rsidRP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Pr="00C974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0A911" w14:textId="77777777" w:rsidR="00915AD6" w:rsidRDefault="00915AD6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EBDA98" w14:textId="1E21D0B6" w:rsidR="00746C9E" w:rsidRPr="00C97457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7457">
        <w:rPr>
          <w:rFonts w:ascii="Times New Roman" w:hAnsi="Times New Roman" w:cs="Times New Roman"/>
          <w:sz w:val="28"/>
          <w:szCs w:val="28"/>
        </w:rPr>
        <w:t>Таблица № 4</w:t>
      </w:r>
    </w:p>
    <w:p w14:paraId="442DAFEB" w14:textId="77777777" w:rsidR="00746C9E" w:rsidRPr="00C97457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294C7" w14:textId="77777777" w:rsidR="00746C9E" w:rsidRPr="00C97457" w:rsidRDefault="00746C9E" w:rsidP="00746C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57">
        <w:rPr>
          <w:rFonts w:ascii="Times New Roman" w:hAnsi="Times New Roman" w:cs="Times New Roman"/>
          <w:b/>
          <w:sz w:val="28"/>
          <w:szCs w:val="28"/>
        </w:rPr>
        <w:t xml:space="preserve">Итоги Рейтинга состояния инвестиционного климата муниципальных образований (городских округов и муниципальных районов) </w:t>
      </w:r>
    </w:p>
    <w:p w14:paraId="6ED257ED" w14:textId="1F8A2E54" w:rsidR="00746C9E" w:rsidRPr="00C97457" w:rsidRDefault="00746C9E" w:rsidP="00746C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57">
        <w:rPr>
          <w:rFonts w:ascii="Times New Roman" w:hAnsi="Times New Roman" w:cs="Times New Roman"/>
          <w:b/>
          <w:sz w:val="28"/>
          <w:szCs w:val="28"/>
        </w:rPr>
        <w:t xml:space="preserve">в Республике Бурятия </w:t>
      </w:r>
      <w:r w:rsidR="006C3A06">
        <w:rPr>
          <w:rFonts w:ascii="Times New Roman" w:hAnsi="Times New Roman" w:cs="Times New Roman"/>
          <w:b/>
          <w:sz w:val="28"/>
          <w:szCs w:val="28"/>
        </w:rPr>
        <w:t>за</w:t>
      </w:r>
      <w:r w:rsidRPr="00C974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3BFB" w:rsidRPr="00C97457">
        <w:rPr>
          <w:rFonts w:ascii="Times New Roman" w:hAnsi="Times New Roman" w:cs="Times New Roman"/>
          <w:b/>
          <w:sz w:val="28"/>
          <w:szCs w:val="28"/>
        </w:rPr>
        <w:t>2</w:t>
      </w:r>
      <w:r w:rsidR="00FF3EE5">
        <w:rPr>
          <w:rFonts w:ascii="Times New Roman" w:hAnsi="Times New Roman" w:cs="Times New Roman"/>
          <w:b/>
          <w:sz w:val="28"/>
          <w:szCs w:val="28"/>
        </w:rPr>
        <w:t>3</w:t>
      </w:r>
      <w:r w:rsidRPr="00C974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68423CC" w14:textId="77777777" w:rsidR="00746C9E" w:rsidRDefault="00746C9E" w:rsidP="00872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1938"/>
        <w:gridCol w:w="2127"/>
      </w:tblGrid>
      <w:tr w:rsidR="00914597" w:rsidRPr="00B26057" w14:paraId="1E6F08F2" w14:textId="77777777" w:rsidTr="00291580">
        <w:trPr>
          <w:trHeight w:val="675"/>
          <w:jc w:val="center"/>
        </w:trPr>
        <w:tc>
          <w:tcPr>
            <w:tcW w:w="3584" w:type="dxa"/>
            <w:shd w:val="clear" w:color="auto" w:fill="auto"/>
            <w:vAlign w:val="center"/>
            <w:hideMark/>
          </w:tcPr>
          <w:p w14:paraId="1C2923F9" w14:textId="77777777" w:rsidR="00914597" w:rsidRPr="00B26057" w:rsidRDefault="00914597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муниципального района (городского округа)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155D142" w14:textId="77777777" w:rsidR="00914597" w:rsidRPr="00B26057" w:rsidRDefault="00914597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49CDF6" w14:textId="77777777" w:rsidR="00914597" w:rsidRPr="00B26057" w:rsidRDefault="00914597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06160" w:rsidRPr="00B26057" w14:paraId="3D67279D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6F6B2" w14:textId="00BDB244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2C8C8" w14:textId="45268F4E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437D6A63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60" w:rsidRPr="00B26057" w14:paraId="31EB6FB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78F19" w14:textId="53A45A8E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97C7C" w14:textId="69E17CCD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4F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1C59890D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160" w:rsidRPr="00B26057" w14:paraId="6F3AD279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8CD71" w14:textId="2295C6F2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E305C" w14:textId="4B0E2C69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4071F7C3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160" w:rsidRPr="00B26057" w14:paraId="7999E726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9559B" w14:textId="36A37000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5F9A6" w14:textId="6A410E60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7486FCB7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160" w:rsidRPr="00B26057" w14:paraId="0DECDB8C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58D20" w14:textId="74592E12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3C2E4" w14:textId="65DD8276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6D987C7E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160" w:rsidRPr="00B26057" w14:paraId="237F893B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4161" w14:textId="472D13CE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C16EF" w14:textId="00D59A1A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127" w:type="dxa"/>
            <w:shd w:val="clear" w:color="auto" w:fill="auto"/>
            <w:noWrap/>
          </w:tcPr>
          <w:p w14:paraId="55B8897E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160" w:rsidRPr="00B26057" w14:paraId="7C8C394E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069D5" w14:textId="4DEE9F94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90291" w14:textId="24D96C4F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127" w:type="dxa"/>
            <w:shd w:val="clear" w:color="auto" w:fill="auto"/>
            <w:noWrap/>
          </w:tcPr>
          <w:p w14:paraId="7CD46DFB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160" w:rsidRPr="00B26057" w14:paraId="75EE645B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F60BF" w14:textId="28D03506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3927" w14:textId="228D642F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2127" w:type="dxa"/>
            <w:shd w:val="clear" w:color="auto" w:fill="auto"/>
            <w:noWrap/>
          </w:tcPr>
          <w:p w14:paraId="24308F18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160" w:rsidRPr="00B26057" w14:paraId="26B11F53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CF2B0" w14:textId="42DFBFC3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3F0E" w14:textId="03952C25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127" w:type="dxa"/>
            <w:shd w:val="clear" w:color="auto" w:fill="auto"/>
            <w:noWrap/>
          </w:tcPr>
          <w:p w14:paraId="174AABE5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6160" w:rsidRPr="00B26057" w14:paraId="4EBE4ED9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B704A" w14:textId="6A4FCB71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 xml:space="preserve">Баунтовский 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CF79" w14:textId="68B1DCCB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127" w:type="dxa"/>
            <w:shd w:val="clear" w:color="auto" w:fill="auto"/>
            <w:noWrap/>
          </w:tcPr>
          <w:p w14:paraId="26275A42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160" w:rsidRPr="00B26057" w14:paraId="1EFB64D7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AF7F" w14:textId="3AB3FF48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A515" w14:textId="13103545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2127" w:type="dxa"/>
            <w:shd w:val="clear" w:color="auto" w:fill="auto"/>
            <w:noWrap/>
          </w:tcPr>
          <w:p w14:paraId="7159D98A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6160" w:rsidRPr="00B26057" w14:paraId="398BBABA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8608D" w14:textId="2E27721D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CCFE6" w14:textId="68EC3368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  <w:r w:rsidR="00791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794079C0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6160" w:rsidRPr="00B26057" w14:paraId="783D95CA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54B3" w14:textId="68647AFC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93CC8" w14:textId="330ED3D8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7919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</w:tcPr>
          <w:p w14:paraId="1D2D91C3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6160" w:rsidRPr="00B26057" w14:paraId="34AFD05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702C" w14:textId="2CE1C232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449AF" w14:textId="17E3798C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127" w:type="dxa"/>
            <w:shd w:val="clear" w:color="auto" w:fill="auto"/>
            <w:noWrap/>
          </w:tcPr>
          <w:p w14:paraId="5DEBA899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6160" w:rsidRPr="00B26057" w14:paraId="735B324B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7B25A" w14:textId="1C3056BB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21B5D" w14:textId="6E77F327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  <w:shd w:val="clear" w:color="auto" w:fill="auto"/>
            <w:noWrap/>
          </w:tcPr>
          <w:p w14:paraId="65406B24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6160" w:rsidRPr="00B26057" w14:paraId="1912F0B4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56EDF" w14:textId="00D7BCEC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B0BCC" w14:textId="549E1100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127" w:type="dxa"/>
            <w:shd w:val="clear" w:color="auto" w:fill="auto"/>
            <w:noWrap/>
          </w:tcPr>
          <w:p w14:paraId="74206015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6160" w:rsidRPr="00B26057" w14:paraId="1373D6BE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8F299" w14:textId="51DAEB4E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CD2" w14:textId="28741AC1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127" w:type="dxa"/>
            <w:shd w:val="clear" w:color="auto" w:fill="auto"/>
            <w:noWrap/>
          </w:tcPr>
          <w:p w14:paraId="46DFD179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6160" w:rsidRPr="00B26057" w14:paraId="06B4B15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1EAF2" w14:textId="53A9D4B0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F4166" w14:textId="09DA2124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127" w:type="dxa"/>
            <w:shd w:val="clear" w:color="auto" w:fill="auto"/>
            <w:noWrap/>
          </w:tcPr>
          <w:p w14:paraId="1A9CA6B8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6160" w:rsidRPr="00B26057" w14:paraId="29D3F77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34D69" w14:textId="097F442D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D9EF1" w14:textId="046D2B34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127" w:type="dxa"/>
            <w:shd w:val="clear" w:color="auto" w:fill="auto"/>
            <w:noWrap/>
          </w:tcPr>
          <w:p w14:paraId="1F876FAD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6160" w:rsidRPr="00B26057" w14:paraId="55B29FC1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8A1B6" w14:textId="78513646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A008" w14:textId="240F8CD0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4380F5F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6160" w:rsidRPr="00B26057" w14:paraId="66F960E7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A3B4" w14:textId="225C0FF3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FC24" w14:textId="3F74D498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3B8E36C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6160" w:rsidRPr="00B26057" w14:paraId="230F89B6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76061" w14:textId="6C9B0064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91047" w14:textId="7E4D9754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CC23F9E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06160" w:rsidRPr="00B26057" w14:paraId="71A9EC79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2C184" w14:textId="4C47CE8A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B9D9" w14:textId="59D9D95A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5F48BF4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B4E4150" w14:textId="77777777" w:rsidR="00746C9E" w:rsidRPr="00D33BFB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0849CF" w14:textId="7EB98560" w:rsidR="00FA591F" w:rsidRDefault="00746C9E" w:rsidP="00842038">
      <w:pPr>
        <w:widowControl w:val="0"/>
        <w:spacing w:after="0" w:line="240" w:lineRule="auto"/>
        <w:ind w:firstLine="567"/>
        <w:jc w:val="both"/>
      </w:pPr>
      <w:r w:rsidRPr="00825AAC">
        <w:rPr>
          <w:rFonts w:ascii="Times New Roman" w:hAnsi="Times New Roman" w:cs="Times New Roman"/>
          <w:sz w:val="28"/>
          <w:szCs w:val="28"/>
        </w:rPr>
        <w:t xml:space="preserve">Результаты Рейтинга будут опубликованы на сайте Министерства экономики Республики Бурятия, Инвестиционном портале Республики </w:t>
      </w:r>
      <w:r w:rsidR="008720D4">
        <w:rPr>
          <w:rFonts w:ascii="Times New Roman" w:hAnsi="Times New Roman" w:cs="Times New Roman"/>
          <w:sz w:val="28"/>
          <w:szCs w:val="28"/>
        </w:rPr>
        <w:t xml:space="preserve">Бурятия </w:t>
      </w:r>
      <w:r w:rsidRPr="00825AAC">
        <w:rPr>
          <w:rFonts w:ascii="Times New Roman" w:hAnsi="Times New Roman" w:cs="Times New Roman"/>
          <w:sz w:val="28"/>
          <w:szCs w:val="28"/>
        </w:rPr>
        <w:t>и доведены до органов местного самоуправления.</w:t>
      </w:r>
    </w:p>
    <w:sectPr w:rsidR="00FA591F" w:rsidSect="0072658E">
      <w:footerReference w:type="default" r:id="rId7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EB77" w14:textId="77777777" w:rsidR="00131AE4" w:rsidRDefault="00131AE4" w:rsidP="003500D6">
      <w:pPr>
        <w:spacing w:after="0" w:line="240" w:lineRule="auto"/>
      </w:pPr>
      <w:r>
        <w:separator/>
      </w:r>
    </w:p>
  </w:endnote>
  <w:endnote w:type="continuationSeparator" w:id="0">
    <w:p w14:paraId="23FEE9EF" w14:textId="77777777" w:rsidR="00131AE4" w:rsidRDefault="00131AE4" w:rsidP="003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866293"/>
      <w:docPartObj>
        <w:docPartGallery w:val="Page Numbers (Bottom of Page)"/>
        <w:docPartUnique/>
      </w:docPartObj>
    </w:sdtPr>
    <w:sdtContent>
      <w:p w14:paraId="660DBADB" w14:textId="4C2B3858" w:rsidR="00C52F81" w:rsidRDefault="00C52F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AFCFE" w14:textId="77777777" w:rsidR="00C52F81" w:rsidRDefault="00C52F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D456" w14:textId="77777777" w:rsidR="00131AE4" w:rsidRDefault="00131AE4" w:rsidP="003500D6">
      <w:pPr>
        <w:spacing w:after="0" w:line="240" w:lineRule="auto"/>
      </w:pPr>
      <w:r>
        <w:separator/>
      </w:r>
    </w:p>
  </w:footnote>
  <w:footnote w:type="continuationSeparator" w:id="0">
    <w:p w14:paraId="3176A889" w14:textId="77777777" w:rsidR="00131AE4" w:rsidRDefault="00131AE4" w:rsidP="0035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162"/>
    <w:multiLevelType w:val="hybridMultilevel"/>
    <w:tmpl w:val="21BA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5A6"/>
    <w:multiLevelType w:val="hybridMultilevel"/>
    <w:tmpl w:val="6B700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A1FF8"/>
    <w:multiLevelType w:val="hybridMultilevel"/>
    <w:tmpl w:val="0178AE0A"/>
    <w:lvl w:ilvl="0" w:tplc="16B68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A7EE8"/>
    <w:multiLevelType w:val="hybridMultilevel"/>
    <w:tmpl w:val="EEA2633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5A5358AD"/>
    <w:multiLevelType w:val="hybridMultilevel"/>
    <w:tmpl w:val="4B24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F18"/>
    <w:multiLevelType w:val="hybridMultilevel"/>
    <w:tmpl w:val="9EDAC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061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848304">
    <w:abstractNumId w:val="3"/>
  </w:num>
  <w:num w:numId="4" w16cid:durableId="1782728069">
    <w:abstractNumId w:val="0"/>
  </w:num>
  <w:num w:numId="5" w16cid:durableId="735467759">
    <w:abstractNumId w:val="1"/>
  </w:num>
  <w:num w:numId="6" w16cid:durableId="235673339">
    <w:abstractNumId w:val="4"/>
  </w:num>
  <w:num w:numId="7" w16cid:durableId="600917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E"/>
    <w:rsid w:val="00007B47"/>
    <w:rsid w:val="0002090A"/>
    <w:rsid w:val="00027B44"/>
    <w:rsid w:val="00042F01"/>
    <w:rsid w:val="000445F5"/>
    <w:rsid w:val="00064D73"/>
    <w:rsid w:val="000B4D30"/>
    <w:rsid w:val="000C1CC9"/>
    <w:rsid w:val="000C3E13"/>
    <w:rsid w:val="000C6F7E"/>
    <w:rsid w:val="000F5576"/>
    <w:rsid w:val="00100728"/>
    <w:rsid w:val="00102737"/>
    <w:rsid w:val="00110A18"/>
    <w:rsid w:val="00131AE4"/>
    <w:rsid w:val="00170A90"/>
    <w:rsid w:val="00170E38"/>
    <w:rsid w:val="0018355C"/>
    <w:rsid w:val="001A6C87"/>
    <w:rsid w:val="001B56EF"/>
    <w:rsid w:val="001C7AF8"/>
    <w:rsid w:val="001D4585"/>
    <w:rsid w:val="001E5495"/>
    <w:rsid w:val="0020538D"/>
    <w:rsid w:val="002227E4"/>
    <w:rsid w:val="0023453C"/>
    <w:rsid w:val="00236188"/>
    <w:rsid w:val="00236DB3"/>
    <w:rsid w:val="00251B12"/>
    <w:rsid w:val="00262155"/>
    <w:rsid w:val="0026243B"/>
    <w:rsid w:val="00262FD9"/>
    <w:rsid w:val="00270944"/>
    <w:rsid w:val="002749B2"/>
    <w:rsid w:val="002811F7"/>
    <w:rsid w:val="00291D4D"/>
    <w:rsid w:val="0029454F"/>
    <w:rsid w:val="00296708"/>
    <w:rsid w:val="002B2A59"/>
    <w:rsid w:val="002C439A"/>
    <w:rsid w:val="002D1292"/>
    <w:rsid w:val="002F6F5C"/>
    <w:rsid w:val="003226BF"/>
    <w:rsid w:val="00325FAC"/>
    <w:rsid w:val="00333C1A"/>
    <w:rsid w:val="003500D6"/>
    <w:rsid w:val="003514AE"/>
    <w:rsid w:val="00351F4B"/>
    <w:rsid w:val="0035302C"/>
    <w:rsid w:val="00354757"/>
    <w:rsid w:val="003600A9"/>
    <w:rsid w:val="00361316"/>
    <w:rsid w:val="00363D25"/>
    <w:rsid w:val="003675A4"/>
    <w:rsid w:val="00372776"/>
    <w:rsid w:val="0038166D"/>
    <w:rsid w:val="00387CE3"/>
    <w:rsid w:val="00390B37"/>
    <w:rsid w:val="0039614E"/>
    <w:rsid w:val="00397475"/>
    <w:rsid w:val="003A3ED6"/>
    <w:rsid w:val="003A56B0"/>
    <w:rsid w:val="003C5831"/>
    <w:rsid w:val="003F0185"/>
    <w:rsid w:val="003F4A36"/>
    <w:rsid w:val="003F5E9A"/>
    <w:rsid w:val="00432BD2"/>
    <w:rsid w:val="0044480F"/>
    <w:rsid w:val="004463E4"/>
    <w:rsid w:val="004473AD"/>
    <w:rsid w:val="00447EDB"/>
    <w:rsid w:val="00464E5C"/>
    <w:rsid w:val="00476745"/>
    <w:rsid w:val="00483B85"/>
    <w:rsid w:val="004A59CB"/>
    <w:rsid w:val="004B0BE2"/>
    <w:rsid w:val="004B1984"/>
    <w:rsid w:val="004C0309"/>
    <w:rsid w:val="004D0612"/>
    <w:rsid w:val="004E0509"/>
    <w:rsid w:val="004F33CE"/>
    <w:rsid w:val="00506AD3"/>
    <w:rsid w:val="00510055"/>
    <w:rsid w:val="005152E4"/>
    <w:rsid w:val="00530B67"/>
    <w:rsid w:val="0053201D"/>
    <w:rsid w:val="00542D24"/>
    <w:rsid w:val="005556C3"/>
    <w:rsid w:val="0057156F"/>
    <w:rsid w:val="005741D8"/>
    <w:rsid w:val="00576F46"/>
    <w:rsid w:val="00577533"/>
    <w:rsid w:val="005A3372"/>
    <w:rsid w:val="005B1EE8"/>
    <w:rsid w:val="005B4731"/>
    <w:rsid w:val="005C3F19"/>
    <w:rsid w:val="005C48D9"/>
    <w:rsid w:val="005C6B45"/>
    <w:rsid w:val="005D1A34"/>
    <w:rsid w:val="00610428"/>
    <w:rsid w:val="00610C29"/>
    <w:rsid w:val="0061383D"/>
    <w:rsid w:val="00613993"/>
    <w:rsid w:val="00613D11"/>
    <w:rsid w:val="00617FD1"/>
    <w:rsid w:val="0062390A"/>
    <w:rsid w:val="00630D5E"/>
    <w:rsid w:val="006336B2"/>
    <w:rsid w:val="00636D8D"/>
    <w:rsid w:val="00637466"/>
    <w:rsid w:val="00654F29"/>
    <w:rsid w:val="00666F41"/>
    <w:rsid w:val="0067721A"/>
    <w:rsid w:val="00686454"/>
    <w:rsid w:val="006C3A06"/>
    <w:rsid w:val="006D0F22"/>
    <w:rsid w:val="006F1AB8"/>
    <w:rsid w:val="006F1B84"/>
    <w:rsid w:val="006F3565"/>
    <w:rsid w:val="0071136C"/>
    <w:rsid w:val="00712EB9"/>
    <w:rsid w:val="007135F3"/>
    <w:rsid w:val="0072658E"/>
    <w:rsid w:val="007335CC"/>
    <w:rsid w:val="00746C9E"/>
    <w:rsid w:val="0076526D"/>
    <w:rsid w:val="00766DD4"/>
    <w:rsid w:val="0077206B"/>
    <w:rsid w:val="00786C8F"/>
    <w:rsid w:val="007919F9"/>
    <w:rsid w:val="007936FC"/>
    <w:rsid w:val="00797E68"/>
    <w:rsid w:val="007F3835"/>
    <w:rsid w:val="008109DB"/>
    <w:rsid w:val="008232A3"/>
    <w:rsid w:val="00825AAC"/>
    <w:rsid w:val="00842038"/>
    <w:rsid w:val="00844E37"/>
    <w:rsid w:val="008557A4"/>
    <w:rsid w:val="008631DF"/>
    <w:rsid w:val="008720D4"/>
    <w:rsid w:val="00872274"/>
    <w:rsid w:val="00873E79"/>
    <w:rsid w:val="00883A3B"/>
    <w:rsid w:val="008A37B6"/>
    <w:rsid w:val="008B7A80"/>
    <w:rsid w:val="008C06EA"/>
    <w:rsid w:val="008D03AC"/>
    <w:rsid w:val="008E28EC"/>
    <w:rsid w:val="00903230"/>
    <w:rsid w:val="00906160"/>
    <w:rsid w:val="00914597"/>
    <w:rsid w:val="00915AD6"/>
    <w:rsid w:val="00916A21"/>
    <w:rsid w:val="00933CBA"/>
    <w:rsid w:val="00955B68"/>
    <w:rsid w:val="00984297"/>
    <w:rsid w:val="0099106F"/>
    <w:rsid w:val="009A7CC0"/>
    <w:rsid w:val="009D386B"/>
    <w:rsid w:val="009E7D8E"/>
    <w:rsid w:val="009F7AF9"/>
    <w:rsid w:val="00A110AC"/>
    <w:rsid w:val="00A12149"/>
    <w:rsid w:val="00A26438"/>
    <w:rsid w:val="00A26C06"/>
    <w:rsid w:val="00A326E7"/>
    <w:rsid w:val="00A35F96"/>
    <w:rsid w:val="00A40AA9"/>
    <w:rsid w:val="00A44761"/>
    <w:rsid w:val="00A459FA"/>
    <w:rsid w:val="00A467A1"/>
    <w:rsid w:val="00A6764E"/>
    <w:rsid w:val="00A95BF9"/>
    <w:rsid w:val="00AA3580"/>
    <w:rsid w:val="00AA47AD"/>
    <w:rsid w:val="00AB7FEF"/>
    <w:rsid w:val="00AC070C"/>
    <w:rsid w:val="00AD26FC"/>
    <w:rsid w:val="00AE0AEF"/>
    <w:rsid w:val="00AE21E9"/>
    <w:rsid w:val="00AE6D77"/>
    <w:rsid w:val="00B0144C"/>
    <w:rsid w:val="00B26057"/>
    <w:rsid w:val="00B27711"/>
    <w:rsid w:val="00B3177A"/>
    <w:rsid w:val="00B32ADE"/>
    <w:rsid w:val="00B433F2"/>
    <w:rsid w:val="00B53771"/>
    <w:rsid w:val="00B76823"/>
    <w:rsid w:val="00B9105C"/>
    <w:rsid w:val="00BA3D00"/>
    <w:rsid w:val="00BA5F4C"/>
    <w:rsid w:val="00BB443E"/>
    <w:rsid w:val="00BB602A"/>
    <w:rsid w:val="00BC0F63"/>
    <w:rsid w:val="00BC383E"/>
    <w:rsid w:val="00BC5C16"/>
    <w:rsid w:val="00BD30D9"/>
    <w:rsid w:val="00BF41AE"/>
    <w:rsid w:val="00C0736F"/>
    <w:rsid w:val="00C14054"/>
    <w:rsid w:val="00C41324"/>
    <w:rsid w:val="00C43290"/>
    <w:rsid w:val="00C46BD6"/>
    <w:rsid w:val="00C52F81"/>
    <w:rsid w:val="00C555DC"/>
    <w:rsid w:val="00C57BCE"/>
    <w:rsid w:val="00C6727C"/>
    <w:rsid w:val="00C97457"/>
    <w:rsid w:val="00CA4704"/>
    <w:rsid w:val="00CB34B2"/>
    <w:rsid w:val="00CB5289"/>
    <w:rsid w:val="00CC014B"/>
    <w:rsid w:val="00CD3528"/>
    <w:rsid w:val="00CD61F7"/>
    <w:rsid w:val="00CD695D"/>
    <w:rsid w:val="00CF0053"/>
    <w:rsid w:val="00D01450"/>
    <w:rsid w:val="00D07EAD"/>
    <w:rsid w:val="00D31A0E"/>
    <w:rsid w:val="00D32B10"/>
    <w:rsid w:val="00D33BFB"/>
    <w:rsid w:val="00D3444A"/>
    <w:rsid w:val="00D4006F"/>
    <w:rsid w:val="00D55FB1"/>
    <w:rsid w:val="00D6573E"/>
    <w:rsid w:val="00D71DB6"/>
    <w:rsid w:val="00D7345A"/>
    <w:rsid w:val="00D75E8E"/>
    <w:rsid w:val="00D765F8"/>
    <w:rsid w:val="00D80DE8"/>
    <w:rsid w:val="00D94B4C"/>
    <w:rsid w:val="00DB4DC7"/>
    <w:rsid w:val="00DF245B"/>
    <w:rsid w:val="00E015AF"/>
    <w:rsid w:val="00E20E4D"/>
    <w:rsid w:val="00E210E7"/>
    <w:rsid w:val="00E267ED"/>
    <w:rsid w:val="00E27D60"/>
    <w:rsid w:val="00E33D7B"/>
    <w:rsid w:val="00E455A4"/>
    <w:rsid w:val="00E57DEE"/>
    <w:rsid w:val="00E83DE4"/>
    <w:rsid w:val="00E85EFC"/>
    <w:rsid w:val="00E90531"/>
    <w:rsid w:val="00E95B91"/>
    <w:rsid w:val="00E97C65"/>
    <w:rsid w:val="00EB0D93"/>
    <w:rsid w:val="00EB32F8"/>
    <w:rsid w:val="00ED0519"/>
    <w:rsid w:val="00ED788B"/>
    <w:rsid w:val="00EE011E"/>
    <w:rsid w:val="00EE1585"/>
    <w:rsid w:val="00EE7C3B"/>
    <w:rsid w:val="00EF2EF7"/>
    <w:rsid w:val="00EF791F"/>
    <w:rsid w:val="00F011E1"/>
    <w:rsid w:val="00F04F6E"/>
    <w:rsid w:val="00F104A0"/>
    <w:rsid w:val="00F15FA1"/>
    <w:rsid w:val="00F22F3C"/>
    <w:rsid w:val="00F27021"/>
    <w:rsid w:val="00F36115"/>
    <w:rsid w:val="00F379B8"/>
    <w:rsid w:val="00F50CB1"/>
    <w:rsid w:val="00F55EC5"/>
    <w:rsid w:val="00F567BD"/>
    <w:rsid w:val="00F73CE7"/>
    <w:rsid w:val="00F821DC"/>
    <w:rsid w:val="00F83C54"/>
    <w:rsid w:val="00F84640"/>
    <w:rsid w:val="00F90E73"/>
    <w:rsid w:val="00F918F4"/>
    <w:rsid w:val="00FA591F"/>
    <w:rsid w:val="00FB2801"/>
    <w:rsid w:val="00FC20DF"/>
    <w:rsid w:val="00FD6613"/>
    <w:rsid w:val="00FE571C"/>
    <w:rsid w:val="00FF3EE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884"/>
  <w15:chartTrackingRefBased/>
  <w15:docId w15:val="{C9374CC3-4312-4343-A9D0-A0ECA18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746C9E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basedOn w:val="a0"/>
    <w:link w:val="a3"/>
    <w:uiPriority w:val="34"/>
    <w:locked/>
    <w:rsid w:val="00746C9E"/>
  </w:style>
  <w:style w:type="character" w:styleId="a5">
    <w:name w:val="Hyperlink"/>
    <w:basedOn w:val="a0"/>
    <w:uiPriority w:val="99"/>
    <w:unhideWhenUsed/>
    <w:rsid w:val="00746C9E"/>
    <w:rPr>
      <w:color w:val="0563C1" w:themeColor="hyperlink"/>
      <w:u w:val="single"/>
    </w:rPr>
  </w:style>
  <w:style w:type="paragraph" w:customStyle="1" w:styleId="ConsPlusNormal">
    <w:name w:val="ConsPlusNormal"/>
    <w:rsid w:val="0074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251B1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8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C8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00D6"/>
  </w:style>
  <w:style w:type="paragraph" w:styleId="ab">
    <w:name w:val="footer"/>
    <w:basedOn w:val="a"/>
    <w:link w:val="ac"/>
    <w:uiPriority w:val="99"/>
    <w:unhideWhenUsed/>
    <w:rsid w:val="0035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00D6"/>
  </w:style>
  <w:style w:type="character" w:styleId="ad">
    <w:name w:val="FollowedHyperlink"/>
    <w:basedOn w:val="a0"/>
    <w:uiPriority w:val="99"/>
    <w:semiHidden/>
    <w:unhideWhenUsed/>
    <w:rsid w:val="00E33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minec4</dc:creator>
  <cp:keywords/>
  <dc:description/>
  <cp:lastModifiedBy>Бордоева Дарима Гармаевна</cp:lastModifiedBy>
  <cp:revision>51</cp:revision>
  <cp:lastPrinted>2024-06-24T07:50:00Z</cp:lastPrinted>
  <dcterms:created xsi:type="dcterms:W3CDTF">2024-06-17T02:42:00Z</dcterms:created>
  <dcterms:modified xsi:type="dcterms:W3CDTF">2024-07-11T01:50:00Z</dcterms:modified>
</cp:coreProperties>
</file>